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2D" w:rsidRPr="003B7C84" w:rsidRDefault="00BF762D" w:rsidP="00BF762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7C84">
        <w:rPr>
          <w:rFonts w:ascii="Times New Roman" w:hAnsi="Times New Roman" w:cs="Times New Roman"/>
          <w:sz w:val="20"/>
          <w:szCs w:val="20"/>
        </w:rPr>
        <w:t>Утверждено</w:t>
      </w:r>
    </w:p>
    <w:p w:rsidR="00BF762D" w:rsidRDefault="00BF762D" w:rsidP="00BF762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основной школы №46</w:t>
      </w:r>
    </w:p>
    <w:p w:rsidR="00BF762D" w:rsidRDefault="00BF762D" w:rsidP="00BF762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В.В. Ермолаева</w:t>
      </w:r>
    </w:p>
    <w:p w:rsidR="00BF762D" w:rsidRDefault="008C043E" w:rsidP="00BF762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30.04.2021</w:t>
      </w:r>
    </w:p>
    <w:p w:rsidR="00BF762D" w:rsidRDefault="00BF762D" w:rsidP="00BF762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B7C84" w:rsidRP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8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84">
        <w:rPr>
          <w:rFonts w:ascii="Times New Roman" w:hAnsi="Times New Roman" w:cs="Times New Roman"/>
          <w:b/>
          <w:sz w:val="24"/>
          <w:szCs w:val="24"/>
        </w:rPr>
        <w:t>внутренних мероп</w:t>
      </w:r>
      <w:r w:rsidR="00BF762D">
        <w:rPr>
          <w:rFonts w:ascii="Times New Roman" w:hAnsi="Times New Roman" w:cs="Times New Roman"/>
          <w:b/>
          <w:sz w:val="24"/>
          <w:szCs w:val="24"/>
        </w:rPr>
        <w:t>риятий в МОУ «Основная школа №46</w:t>
      </w:r>
      <w:r w:rsidRPr="003B7C84">
        <w:rPr>
          <w:rFonts w:ascii="Times New Roman" w:hAnsi="Times New Roman" w:cs="Times New Roman"/>
          <w:b/>
          <w:sz w:val="24"/>
          <w:szCs w:val="24"/>
        </w:rPr>
        <w:t xml:space="preserve">» в </w:t>
      </w:r>
      <w:r w:rsidR="008C043E">
        <w:rPr>
          <w:rFonts w:ascii="Times New Roman" w:hAnsi="Times New Roman" w:cs="Times New Roman"/>
          <w:b/>
          <w:sz w:val="24"/>
          <w:szCs w:val="24"/>
        </w:rPr>
        <w:t>мае</w:t>
      </w:r>
      <w:r w:rsidR="00AB4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4A1">
        <w:rPr>
          <w:rFonts w:ascii="Times New Roman" w:hAnsi="Times New Roman" w:cs="Times New Roman"/>
          <w:b/>
          <w:sz w:val="24"/>
          <w:szCs w:val="24"/>
        </w:rPr>
        <w:t>2021</w:t>
      </w:r>
      <w:r w:rsidRPr="003B7C84">
        <w:rPr>
          <w:rFonts w:ascii="Times New Roman" w:hAnsi="Times New Roman" w:cs="Times New Roman"/>
          <w:b/>
          <w:sz w:val="24"/>
          <w:szCs w:val="24"/>
        </w:rPr>
        <w:t xml:space="preserve"> года в рамках проекта «Повышение качества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учреждениях с низкими образовательными результатами (ШНОР)»</w:t>
      </w:r>
    </w:p>
    <w:tbl>
      <w:tblPr>
        <w:tblStyle w:val="a3"/>
        <w:tblW w:w="0" w:type="auto"/>
        <w:tblLook w:val="04A0"/>
      </w:tblPr>
      <w:tblGrid>
        <w:gridCol w:w="648"/>
        <w:gridCol w:w="2033"/>
        <w:gridCol w:w="1526"/>
        <w:gridCol w:w="3394"/>
        <w:gridCol w:w="1970"/>
      </w:tblGrid>
      <w:tr w:rsidR="00E502AD" w:rsidRPr="00CC6525" w:rsidTr="004745E5">
        <w:tc>
          <w:tcPr>
            <w:tcW w:w="648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3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526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94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70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122CF" w:rsidRPr="00CC6525" w:rsidTr="004745E5">
        <w:tc>
          <w:tcPr>
            <w:tcW w:w="648" w:type="dxa"/>
            <w:vMerge w:val="restart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vMerge w:val="restart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Управленческая деятельность</w:t>
            </w:r>
          </w:p>
        </w:tc>
        <w:tc>
          <w:tcPr>
            <w:tcW w:w="1526" w:type="dxa"/>
          </w:tcPr>
          <w:p w:rsidR="009122CF" w:rsidRPr="00CC6525" w:rsidRDefault="008C043E" w:rsidP="008C04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3394" w:type="dxa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 по вопросам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-взаимодействия с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и школами-партнерами;</w:t>
            </w:r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-вопросам оперативного планирования;</w:t>
            </w:r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- организационного обеспечения проекта;</w:t>
            </w:r>
          </w:p>
          <w:p w:rsidR="009122CF" w:rsidRPr="00CC6525" w:rsidRDefault="009122CF" w:rsidP="00A84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BF762D" w:rsidRPr="00CC6525" w:rsidRDefault="00BF762D" w:rsidP="00BF7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BF762D" w:rsidRPr="00CC6525" w:rsidRDefault="00BF762D" w:rsidP="00BF7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Павлова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BF762D" w:rsidRPr="00CC6525" w:rsidRDefault="00BF762D" w:rsidP="00B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762D" w:rsidRPr="00CC6525" w:rsidRDefault="00BF762D" w:rsidP="00B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3E" w:rsidRPr="00CC6525" w:rsidTr="004745E5">
        <w:tc>
          <w:tcPr>
            <w:tcW w:w="648" w:type="dxa"/>
            <w:vMerge/>
          </w:tcPr>
          <w:p w:rsidR="008C043E" w:rsidRPr="00CC6525" w:rsidRDefault="008C043E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8C043E" w:rsidRPr="00CC6525" w:rsidRDefault="008C043E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8C043E" w:rsidRDefault="008C043E">
            <w:r w:rsidRPr="00E06BF4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3394" w:type="dxa"/>
          </w:tcPr>
          <w:p w:rsidR="008C043E" w:rsidRPr="00CC6525" w:rsidRDefault="008C043E" w:rsidP="00047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работы в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полугодии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«Смысловое чтение как фактор повышения образования» (по особому плану») </w:t>
            </w:r>
          </w:p>
        </w:tc>
        <w:tc>
          <w:tcPr>
            <w:tcW w:w="1970" w:type="dxa"/>
          </w:tcPr>
          <w:p w:rsidR="008C043E" w:rsidRPr="00CC6525" w:rsidRDefault="008C043E" w:rsidP="00BF7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8C043E" w:rsidRPr="00CC6525" w:rsidRDefault="008C043E" w:rsidP="00BF7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Павлова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8C043E" w:rsidRPr="00CC6525" w:rsidRDefault="008C043E" w:rsidP="00B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3E" w:rsidRPr="00CC6525" w:rsidTr="004745E5">
        <w:tc>
          <w:tcPr>
            <w:tcW w:w="648" w:type="dxa"/>
            <w:vMerge/>
          </w:tcPr>
          <w:p w:rsidR="008C043E" w:rsidRPr="00CC6525" w:rsidRDefault="008C043E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8C043E" w:rsidRPr="00CC6525" w:rsidRDefault="008C043E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8C043E" w:rsidRDefault="008C043E">
            <w:r w:rsidRPr="00E06BF4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3394" w:type="dxa"/>
          </w:tcPr>
          <w:p w:rsidR="008C043E" w:rsidRPr="00CC6525" w:rsidRDefault="008C043E" w:rsidP="007524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по  реализации  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(по особому плану)</w:t>
            </w:r>
          </w:p>
        </w:tc>
        <w:tc>
          <w:tcPr>
            <w:tcW w:w="1970" w:type="dxa"/>
          </w:tcPr>
          <w:p w:rsidR="008C043E" w:rsidRPr="00CC6525" w:rsidRDefault="008C043E" w:rsidP="00BF7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8C043E" w:rsidRPr="00CC6525" w:rsidRDefault="008C043E" w:rsidP="00B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3E" w:rsidRPr="00CC6525" w:rsidTr="009122CF">
        <w:trPr>
          <w:trHeight w:val="1230"/>
        </w:trPr>
        <w:tc>
          <w:tcPr>
            <w:tcW w:w="648" w:type="dxa"/>
            <w:vMerge/>
          </w:tcPr>
          <w:p w:rsidR="008C043E" w:rsidRPr="00CC6525" w:rsidRDefault="008C043E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8C043E" w:rsidRPr="00CC6525" w:rsidRDefault="008C043E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8C043E" w:rsidRDefault="008C043E">
            <w:r w:rsidRPr="00E06BF4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8C043E" w:rsidRPr="00CC6525" w:rsidRDefault="008C043E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Вза</w:t>
            </w:r>
            <w:bookmarkStart w:id="0" w:name="_GoBack"/>
            <w:bookmarkEnd w:id="0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имодействие со школами-партнерами (по особому плану)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8C043E" w:rsidRPr="00CC6525" w:rsidRDefault="008C043E" w:rsidP="00BF7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8C043E" w:rsidRPr="00CC6525" w:rsidRDefault="008C043E" w:rsidP="00BF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43E" w:rsidRPr="00CC6525" w:rsidTr="009122CF">
        <w:trPr>
          <w:trHeight w:val="420"/>
        </w:trPr>
        <w:tc>
          <w:tcPr>
            <w:tcW w:w="648" w:type="dxa"/>
            <w:vMerge/>
          </w:tcPr>
          <w:p w:rsidR="008C043E" w:rsidRPr="00CC6525" w:rsidRDefault="008C043E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8C043E" w:rsidRPr="00CC6525" w:rsidRDefault="008C043E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8C043E" w:rsidRDefault="008C043E">
            <w:r w:rsidRPr="00E06BF4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8C043E" w:rsidRPr="00BF762D" w:rsidRDefault="008C043E" w:rsidP="008C0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Педагогический совет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Допуск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 класса к государственной итоговой аттестации»</w:t>
            </w:r>
          </w:p>
          <w:p w:rsidR="008C043E" w:rsidRPr="00CC6525" w:rsidRDefault="008C043E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8C043E" w:rsidRPr="00CC6525" w:rsidRDefault="008C043E" w:rsidP="00BF7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8C043E" w:rsidRPr="00CC6525" w:rsidRDefault="008C043E" w:rsidP="00BF7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Павлова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8C043E" w:rsidRPr="00CC6525" w:rsidRDefault="008C043E" w:rsidP="00B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043E" w:rsidRPr="00CC6525" w:rsidRDefault="008C043E" w:rsidP="00B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8C043E" w:rsidRPr="00CC6525" w:rsidRDefault="008C043E" w:rsidP="00912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3E" w:rsidRPr="00CC6525" w:rsidTr="00A03C40">
        <w:trPr>
          <w:trHeight w:val="960"/>
        </w:trPr>
        <w:tc>
          <w:tcPr>
            <w:tcW w:w="648" w:type="dxa"/>
            <w:vMerge w:val="restart"/>
          </w:tcPr>
          <w:p w:rsidR="008C043E" w:rsidRPr="00CC6525" w:rsidRDefault="008C043E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033" w:type="dxa"/>
            <w:vMerge w:val="restart"/>
          </w:tcPr>
          <w:p w:rsidR="008C043E" w:rsidRPr="00CC6525" w:rsidRDefault="008C043E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Диагностика и мониторинг образовательных результатов</w:t>
            </w:r>
          </w:p>
        </w:tc>
        <w:tc>
          <w:tcPr>
            <w:tcW w:w="1526" w:type="dxa"/>
            <w:vMerge w:val="restart"/>
          </w:tcPr>
          <w:p w:rsidR="008C043E" w:rsidRDefault="008C043E">
            <w:r w:rsidRPr="008B500D">
              <w:rPr>
                <w:rFonts w:ascii="Times New Roman" w:hAnsi="Times New Roman" w:cs="Times New Roman"/>
                <w:sz w:val="24"/>
                <w:szCs w:val="24"/>
              </w:rPr>
              <w:t>Май 2021 г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8C043E" w:rsidRPr="00AB4710" w:rsidRDefault="008C043E" w:rsidP="00AB4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1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дения ВПР в 4,5,6,7,8</w:t>
            </w:r>
            <w:r w:rsidRPr="00AB47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классах  </w:t>
            </w:r>
          </w:p>
          <w:p w:rsidR="008C043E" w:rsidRPr="00CC6525" w:rsidRDefault="008C043E" w:rsidP="00C83D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vMerge w:val="restart"/>
          </w:tcPr>
          <w:p w:rsidR="008C043E" w:rsidRPr="00CC6525" w:rsidRDefault="008C043E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МО, учителя-предметники</w:t>
            </w:r>
          </w:p>
        </w:tc>
      </w:tr>
      <w:tr w:rsidR="008C043E" w:rsidRPr="00CC6525" w:rsidTr="001F6B8C">
        <w:trPr>
          <w:trHeight w:val="630"/>
        </w:trPr>
        <w:tc>
          <w:tcPr>
            <w:tcW w:w="648" w:type="dxa"/>
            <w:vMerge/>
          </w:tcPr>
          <w:p w:rsidR="008C043E" w:rsidRPr="00CC6525" w:rsidRDefault="008C043E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8C043E" w:rsidRPr="00CC6525" w:rsidRDefault="008C043E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8C043E" w:rsidRDefault="008C043E" w:rsidP="000474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8C043E" w:rsidRPr="00AB4710" w:rsidRDefault="008C043E" w:rsidP="00AB4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Пробные контрольные работы по русскому языку и математике в форме ОГЭ в 9 классе</w:t>
            </w:r>
          </w:p>
        </w:tc>
        <w:tc>
          <w:tcPr>
            <w:tcW w:w="1970" w:type="dxa"/>
            <w:vMerge/>
            <w:tcBorders>
              <w:bottom w:val="single" w:sz="4" w:space="0" w:color="auto"/>
            </w:tcBorders>
          </w:tcPr>
          <w:p w:rsidR="008C043E" w:rsidRPr="00CC6525" w:rsidRDefault="008C043E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3E" w:rsidRPr="00CC6525" w:rsidTr="00B96BD5">
        <w:trPr>
          <w:trHeight w:val="270"/>
        </w:trPr>
        <w:tc>
          <w:tcPr>
            <w:tcW w:w="648" w:type="dxa"/>
            <w:vMerge/>
          </w:tcPr>
          <w:p w:rsidR="008C043E" w:rsidRPr="00CC6525" w:rsidRDefault="008C043E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8C043E" w:rsidRPr="00CC6525" w:rsidRDefault="008C043E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8C043E" w:rsidRDefault="008C043E" w:rsidP="000474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8C043E" w:rsidRDefault="008C043E" w:rsidP="00AB4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промежуточной аттестации в 1-9 классах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8C043E" w:rsidRPr="00CC6525" w:rsidRDefault="008C043E" w:rsidP="00BF7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8C043E" w:rsidRPr="00CC6525" w:rsidRDefault="008C043E" w:rsidP="00BF7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Павлова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8C043E" w:rsidRPr="00CC6525" w:rsidRDefault="008C043E" w:rsidP="008C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3E" w:rsidRPr="00CC6525" w:rsidTr="00246408">
        <w:trPr>
          <w:trHeight w:val="270"/>
        </w:trPr>
        <w:tc>
          <w:tcPr>
            <w:tcW w:w="648" w:type="dxa"/>
            <w:vMerge/>
          </w:tcPr>
          <w:p w:rsidR="008C043E" w:rsidRPr="00CC6525" w:rsidRDefault="008C043E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8C043E" w:rsidRPr="00CC6525" w:rsidRDefault="008C043E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8C043E" w:rsidRDefault="008C043E" w:rsidP="000474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8C043E" w:rsidRDefault="008C043E" w:rsidP="00AB4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контрольных работ по предметам по выбору обучающихся 9 класса (18-21 мая)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8C043E" w:rsidRPr="00CC6525" w:rsidRDefault="008C043E" w:rsidP="008C04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8C043E" w:rsidRPr="00CC6525" w:rsidRDefault="008C043E" w:rsidP="008C04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Павлова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8C043E" w:rsidRDefault="008C043E" w:rsidP="00B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3E" w:rsidRPr="00CC6525" w:rsidTr="00181ACE">
        <w:trPr>
          <w:trHeight w:val="159"/>
        </w:trPr>
        <w:tc>
          <w:tcPr>
            <w:tcW w:w="2681" w:type="dxa"/>
            <w:gridSpan w:val="2"/>
            <w:tcBorders>
              <w:top w:val="single" w:sz="4" w:space="0" w:color="auto"/>
            </w:tcBorders>
          </w:tcPr>
          <w:p w:rsidR="008C043E" w:rsidRPr="00CC6525" w:rsidRDefault="008C043E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C043E" w:rsidRPr="00CC6525" w:rsidRDefault="008C043E" w:rsidP="008C04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00D">
              <w:rPr>
                <w:rFonts w:ascii="Times New Roman" w:hAnsi="Times New Roman" w:cs="Times New Roman"/>
                <w:sz w:val="24"/>
                <w:szCs w:val="24"/>
              </w:rPr>
              <w:t>Май 2021 г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8C043E" w:rsidRDefault="008C043E"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конкурсах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8C043E" w:rsidRPr="00CC6525" w:rsidRDefault="008C043E" w:rsidP="00B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043E" w:rsidRPr="00CC6525" w:rsidRDefault="008C043E" w:rsidP="00B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8C043E" w:rsidRPr="00CC6525" w:rsidRDefault="008C043E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3E" w:rsidRPr="00CC6525" w:rsidTr="00157EC3">
        <w:trPr>
          <w:trHeight w:val="2895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8C043E" w:rsidRPr="00CC6525" w:rsidRDefault="008C043E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8C043E" w:rsidRPr="00CC6525" w:rsidRDefault="008C043E" w:rsidP="006B1956">
            <w:pPr>
              <w:pStyle w:val="Default"/>
              <w:jc w:val="both"/>
            </w:pPr>
            <w:r w:rsidRPr="00CC6525">
              <w:t xml:space="preserve">Организационное обеспечение </w:t>
            </w:r>
          </w:p>
          <w:p w:rsidR="008C043E" w:rsidRPr="00CC6525" w:rsidRDefault="008C043E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C043E" w:rsidRDefault="008C043E">
            <w:r w:rsidRPr="008B500D">
              <w:rPr>
                <w:rFonts w:ascii="Times New Roman" w:hAnsi="Times New Roman" w:cs="Times New Roman"/>
                <w:sz w:val="24"/>
                <w:szCs w:val="24"/>
              </w:rPr>
              <w:t>Май 2021 г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8C043E" w:rsidRPr="00CC6525" w:rsidRDefault="008C043E" w:rsidP="006B19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</w:t>
            </w: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 «Повышение качества образования в учреждениях с низкими образовательными результатами (ШНОР)» на официальном сайте школы 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8C043E" w:rsidRPr="00CC6525" w:rsidRDefault="008C043E" w:rsidP="00BF7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8C043E" w:rsidRPr="00CC6525" w:rsidRDefault="008C043E" w:rsidP="00B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3E" w:rsidRPr="00CC6525" w:rsidTr="00157EC3">
        <w:trPr>
          <w:trHeight w:val="393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8C043E" w:rsidRPr="00CC6525" w:rsidRDefault="008C043E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8C043E" w:rsidRPr="00CC6525" w:rsidRDefault="008C043E" w:rsidP="006B1956">
            <w:pPr>
              <w:pStyle w:val="Default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C043E" w:rsidRDefault="008C043E">
            <w:r w:rsidRPr="008B500D">
              <w:rPr>
                <w:rFonts w:ascii="Times New Roman" w:hAnsi="Times New Roman" w:cs="Times New Roman"/>
                <w:sz w:val="24"/>
                <w:szCs w:val="24"/>
              </w:rPr>
              <w:t>Май 2021 г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8C043E" w:rsidRDefault="008C043E" w:rsidP="000474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ОГЭ по русскому языку и математике для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 класса (25 и 28 мая)</w:t>
            </w:r>
          </w:p>
          <w:p w:rsidR="008C043E" w:rsidRPr="00CC6525" w:rsidRDefault="008C043E" w:rsidP="000474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8C043E" w:rsidRPr="00CC6525" w:rsidRDefault="008C043E" w:rsidP="00BF7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8C043E" w:rsidRPr="00CC6525" w:rsidRDefault="008C043E" w:rsidP="00BF7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Павлова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8C043E" w:rsidRPr="00CC6525" w:rsidRDefault="008C043E" w:rsidP="00B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3E" w:rsidRPr="00CC6525" w:rsidTr="00D76536">
        <w:trPr>
          <w:trHeight w:val="3285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8C043E" w:rsidRPr="00CC6525" w:rsidRDefault="008C043E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8C043E" w:rsidRPr="00CC6525" w:rsidRDefault="008C043E" w:rsidP="006B1956">
            <w:pPr>
              <w:pStyle w:val="Default"/>
              <w:jc w:val="center"/>
            </w:pPr>
            <w:r w:rsidRPr="00CC6525">
              <w:t>Научно-методическое обеспечение</w:t>
            </w:r>
          </w:p>
          <w:p w:rsidR="008C043E" w:rsidRPr="00CC6525" w:rsidRDefault="008C043E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8C043E" w:rsidRDefault="008C043E">
            <w:r w:rsidRPr="008B500D">
              <w:rPr>
                <w:rFonts w:ascii="Times New Roman" w:hAnsi="Times New Roman" w:cs="Times New Roman"/>
                <w:sz w:val="24"/>
                <w:szCs w:val="24"/>
              </w:rPr>
              <w:t>Май 2021 г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8C043E" w:rsidRPr="00CC6525" w:rsidRDefault="008C043E" w:rsidP="00803B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 </w:t>
            </w: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проекта «Повышение качества образования в учреждениях с низкими образовательными результатами (ШНОР)»</w:t>
            </w:r>
          </w:p>
          <w:p w:rsidR="008C043E" w:rsidRPr="00CC6525" w:rsidRDefault="008C043E" w:rsidP="008C04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(МОУ ГЦРО)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8C043E" w:rsidRPr="00CC6525" w:rsidRDefault="008C043E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3E" w:rsidRPr="00CC6525" w:rsidRDefault="008C043E" w:rsidP="00BF7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8C043E" w:rsidRPr="00CC6525" w:rsidRDefault="008C043E" w:rsidP="00BF7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Павлова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8C043E" w:rsidRPr="00CC6525" w:rsidRDefault="008C043E" w:rsidP="00B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043E" w:rsidRPr="00CC6525" w:rsidRDefault="008C043E" w:rsidP="008C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DC4063" w:rsidRPr="00CC6525" w:rsidTr="00D76536">
        <w:trPr>
          <w:trHeight w:val="4151"/>
        </w:trPr>
        <w:tc>
          <w:tcPr>
            <w:tcW w:w="648" w:type="dxa"/>
            <w:vMerge/>
          </w:tcPr>
          <w:p w:rsidR="00DC4063" w:rsidRPr="00CC6525" w:rsidRDefault="00DC4063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DC4063" w:rsidRPr="00CC6525" w:rsidRDefault="00DC4063" w:rsidP="006B1956">
            <w:pPr>
              <w:pStyle w:val="Default"/>
              <w:jc w:val="center"/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DC4063" w:rsidRDefault="00DC4063" w:rsidP="00DC40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DC4063" w:rsidRPr="00CC6525" w:rsidRDefault="00DC4063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школы в мероприятиях, предлагаемых департаментом образования мэрии города Ярославля, ГЦРО, образовательными организациями города по различным аспектам образовательной деятельности и воспитательного процесса. в том числе, в режиме ВКС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BF762D" w:rsidRPr="00CC6525" w:rsidRDefault="00BF762D" w:rsidP="00BF7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BF762D" w:rsidRPr="00CC6525" w:rsidRDefault="00BF762D" w:rsidP="00BF7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Павлова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BF762D" w:rsidRPr="00CC6525" w:rsidRDefault="00BF762D" w:rsidP="00B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762D" w:rsidRPr="00CC6525" w:rsidRDefault="00BF762D" w:rsidP="00B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DC4063" w:rsidRPr="00CC6525" w:rsidRDefault="00DC4063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62D" w:rsidRPr="00CC6525" w:rsidTr="00CC6525">
        <w:trPr>
          <w:trHeight w:val="1560"/>
        </w:trPr>
        <w:tc>
          <w:tcPr>
            <w:tcW w:w="648" w:type="dxa"/>
            <w:tcBorders>
              <w:top w:val="single" w:sz="4" w:space="0" w:color="auto"/>
            </w:tcBorders>
          </w:tcPr>
          <w:p w:rsidR="00BF762D" w:rsidRPr="00CC6525" w:rsidRDefault="00BF762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BF762D" w:rsidRPr="00CC6525" w:rsidRDefault="00BF762D" w:rsidP="000F0ADD">
            <w:pPr>
              <w:pStyle w:val="Default"/>
              <w:jc w:val="both"/>
            </w:pPr>
            <w:r w:rsidRPr="00CC6525">
              <w:t>Психолого-педагогическое обеспечение</w:t>
            </w:r>
          </w:p>
          <w:p w:rsidR="00BF762D" w:rsidRPr="00CC6525" w:rsidRDefault="00BF762D" w:rsidP="000F0ADD">
            <w:pPr>
              <w:pStyle w:val="Default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F762D" w:rsidRPr="00CC6525" w:rsidRDefault="00BF762D" w:rsidP="007B6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BF762D" w:rsidRPr="00CC6525" w:rsidRDefault="00BF762D" w:rsidP="007B6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(законных представителей) обучающихся с образовательной неспешностью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BF762D" w:rsidRPr="00CC6525" w:rsidRDefault="00BF762D" w:rsidP="007B6C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BF762D" w:rsidRPr="00CC6525" w:rsidRDefault="00BF762D" w:rsidP="007B6C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Павлова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BF762D" w:rsidRPr="00CC6525" w:rsidRDefault="00BF762D" w:rsidP="007B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762D" w:rsidRPr="00CC6525" w:rsidRDefault="00BF762D" w:rsidP="007B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8C043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BF762D" w:rsidRPr="00CC6525" w:rsidRDefault="00BF762D" w:rsidP="007B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525" w:rsidRDefault="00CC6525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16136" w:tblpY="-18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CC6525" w:rsidTr="00CC6525">
        <w:tc>
          <w:tcPr>
            <w:tcW w:w="324" w:type="dxa"/>
          </w:tcPr>
          <w:p w:rsidR="00CC6525" w:rsidRDefault="00CC6525" w:rsidP="00CC652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50" w:rsidRDefault="00FF6B50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50" w:rsidRPr="003B7C84" w:rsidRDefault="00FF6B50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6B50" w:rsidRPr="003B7C84" w:rsidSect="0003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C84"/>
    <w:rsid w:val="000308B0"/>
    <w:rsid w:val="000474A1"/>
    <w:rsid w:val="001C4AF4"/>
    <w:rsid w:val="00246408"/>
    <w:rsid w:val="002B2839"/>
    <w:rsid w:val="002F0321"/>
    <w:rsid w:val="003A0EC7"/>
    <w:rsid w:val="003B7C84"/>
    <w:rsid w:val="004745E5"/>
    <w:rsid w:val="005319B1"/>
    <w:rsid w:val="00577B35"/>
    <w:rsid w:val="005971E6"/>
    <w:rsid w:val="005B7412"/>
    <w:rsid w:val="006147AF"/>
    <w:rsid w:val="0067667F"/>
    <w:rsid w:val="006B1956"/>
    <w:rsid w:val="007435C0"/>
    <w:rsid w:val="007524DF"/>
    <w:rsid w:val="007847E2"/>
    <w:rsid w:val="00803BC4"/>
    <w:rsid w:val="008C043E"/>
    <w:rsid w:val="009122CF"/>
    <w:rsid w:val="00960AEF"/>
    <w:rsid w:val="009B03BD"/>
    <w:rsid w:val="00A848FC"/>
    <w:rsid w:val="00AB4710"/>
    <w:rsid w:val="00BF762D"/>
    <w:rsid w:val="00C83D97"/>
    <w:rsid w:val="00CC6525"/>
    <w:rsid w:val="00D06AC1"/>
    <w:rsid w:val="00D506BD"/>
    <w:rsid w:val="00DC4063"/>
    <w:rsid w:val="00E502AD"/>
    <w:rsid w:val="00F602E4"/>
    <w:rsid w:val="00FF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7C8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7C8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Павлова</cp:lastModifiedBy>
  <cp:revision>4</cp:revision>
  <cp:lastPrinted>2021-05-17T14:01:00Z</cp:lastPrinted>
  <dcterms:created xsi:type="dcterms:W3CDTF">2021-05-17T14:02:00Z</dcterms:created>
  <dcterms:modified xsi:type="dcterms:W3CDTF">2021-05-17T17:38:00Z</dcterms:modified>
</cp:coreProperties>
</file>