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B" w:rsidRPr="008D1BD6" w:rsidRDefault="000815E9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hAnsi="Times New Roman" w:cs="Times New Roman"/>
          <w:b/>
          <w:sz w:val="24"/>
          <w:szCs w:val="24"/>
          <w:lang w:eastAsia="ru-RU"/>
        </w:rPr>
        <w:t>Ежегодный отчет</w:t>
      </w:r>
      <w:r w:rsidR="00B735BB" w:rsidRPr="008D1B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результатах деятельности</w:t>
      </w:r>
      <w:r w:rsidR="00D269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проекту</w:t>
      </w:r>
    </w:p>
    <w:bookmarkStart w:id="0" w:name="_Hlk40836359"/>
    <w:p w:rsidR="00EF5835" w:rsidRPr="008D1BD6" w:rsidRDefault="00C31C25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BD6">
        <w:fldChar w:fldCharType="begin"/>
      </w:r>
      <w:r w:rsidR="0059037F" w:rsidRPr="008D1BD6">
        <w:rPr>
          <w:rFonts w:ascii="Times New Roman" w:hAnsi="Times New Roman" w:cs="Times New Roman"/>
          <w:sz w:val="24"/>
          <w:szCs w:val="24"/>
        </w:rPr>
        <w:instrText xml:space="preserve"> HYPERLINK "https://dmc-yar.edu.yar.ru/docs/innovatsionnaya_deyatelnost/promezhutochniy_otchet_po_realizatsii_proekta_kadetskoe_bratstvo.PDF" </w:instrText>
      </w:r>
      <w:r w:rsidRPr="008D1BD6">
        <w:fldChar w:fldCharType="separate"/>
      </w:r>
      <w:r w:rsidR="00EF5835" w:rsidRPr="008D1BD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«Повышение эффективности кадетского образования  путем сетевого взаимодействия муниципальных образовательных учреждений» </w:t>
      </w:r>
      <w:r w:rsidRPr="008D1BD6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fldChar w:fldCharType="end"/>
      </w:r>
    </w:p>
    <w:bookmarkEnd w:id="0"/>
    <w:p w:rsidR="00B735BB" w:rsidRDefault="00B735BB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hAnsi="Times New Roman" w:cs="Times New Roman"/>
          <w:b/>
          <w:sz w:val="24"/>
          <w:szCs w:val="24"/>
          <w:lang w:eastAsia="ru-RU"/>
        </w:rPr>
        <w:t>за 20</w:t>
      </w:r>
      <w:r w:rsidR="00201E3A" w:rsidRPr="008D1BD6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8D1BD6">
        <w:rPr>
          <w:rFonts w:ascii="Times New Roman" w:hAnsi="Times New Roman" w:cs="Times New Roman"/>
          <w:b/>
          <w:sz w:val="24"/>
          <w:szCs w:val="24"/>
          <w:lang w:eastAsia="ru-RU"/>
        </w:rPr>
        <w:t>/20</w:t>
      </w:r>
      <w:r w:rsidR="000815E9" w:rsidRPr="008D1BD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201E3A" w:rsidRPr="008D1BD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8D1B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43D63" w:rsidRDefault="00443D63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D63" w:rsidRDefault="00443D63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Учреждение: муниципальное общеобразовательное учреждение «</w:t>
      </w:r>
      <w:r w:rsidR="00B9791C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школа № 46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43D63" w:rsidRDefault="00443D63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D63" w:rsidRPr="008D1BD6" w:rsidRDefault="00443D63" w:rsidP="00EF58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Куратор проекта: </w:t>
      </w:r>
      <w:proofErr w:type="spellStart"/>
      <w:r w:rsidR="00B9791C">
        <w:rPr>
          <w:rFonts w:ascii="Times New Roman" w:hAnsi="Times New Roman" w:cs="Times New Roman"/>
          <w:b/>
          <w:sz w:val="24"/>
          <w:szCs w:val="24"/>
          <w:lang w:eastAsia="ru-RU"/>
        </w:rPr>
        <w:t>Скопинцева</w:t>
      </w:r>
      <w:proofErr w:type="spellEnd"/>
      <w:r w:rsidR="00B979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Е.А.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заместитель директора </w:t>
      </w:r>
      <w:r w:rsidR="00B979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воспитательной работе</w:t>
      </w:r>
    </w:p>
    <w:p w:rsidR="00B735BB" w:rsidRPr="008D1BD6" w:rsidRDefault="00B735BB" w:rsidP="008C7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8D1BD6" w:rsidRDefault="00B735BB" w:rsidP="008C7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8D1BD6" w:rsidRDefault="00B735BB" w:rsidP="008C7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8D1BD6" w:rsidRDefault="00B735BB" w:rsidP="008C77F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D1BD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8D1BD6" w:rsidRDefault="00B735BB" w:rsidP="008C77F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93"/>
        <w:gridCol w:w="2120"/>
        <w:gridCol w:w="2967"/>
        <w:gridCol w:w="4781"/>
      </w:tblGrid>
      <w:tr w:rsidR="00B735BB" w:rsidRPr="008D1BD6" w:rsidTr="00EF5835">
        <w:trPr>
          <w:trHeight w:val="928"/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8D1BD6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8D1BD6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8D1BD6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8D1BD6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8D1BD6" w:rsidRDefault="00B735BB" w:rsidP="008C7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735BB" w:rsidRPr="008D1BD6" w:rsidTr="00D2697C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DD4CA4" w:rsidP="008C77F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02099C" w:rsidP="008C77F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Ермолаева В.В.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8F7872" w:rsidP="008C77F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Директор</w:t>
            </w:r>
            <w:r w:rsidR="0002099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МОУ «Основная школа № 46</w:t>
            </w:r>
            <w:r w:rsidR="00D269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5E9" w:rsidRPr="008D1BD6" w:rsidRDefault="000815E9" w:rsidP="008C77F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Руководство</w:t>
            </w:r>
            <w:r w:rsidR="00114415"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стратегическое управление проектом</w:t>
            </w: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0815E9" w:rsidRPr="008D1BD6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ролей и обязанностей в проекте для всех членов команды проекта</w:t>
            </w:r>
            <w:r w:rsidR="00443D6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образовательном учреждении</w:t>
            </w: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815E9" w:rsidRPr="008D1BD6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разработка, утверждение и своевременное обновление плана проекта</w:t>
            </w:r>
            <w:r w:rsidR="00443D6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образовательном учреждении</w:t>
            </w: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815E9" w:rsidRPr="008D1BD6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мониторинг хода исполнения проекта</w:t>
            </w:r>
            <w:r w:rsidR="00443D6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образовательном учреждении</w:t>
            </w: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815E9" w:rsidRPr="008D1BD6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управление рисками;</w:t>
            </w:r>
          </w:p>
          <w:p w:rsidR="000815E9" w:rsidRPr="008D1BD6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прогнозирование отклонений и принятие своевременных мер по их устранению</w:t>
            </w:r>
            <w:r w:rsidR="00443D6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815E9" w:rsidRPr="008D1BD6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координация коммуникаций между всеми участниками проекта</w:t>
            </w:r>
            <w:r w:rsidR="00443D6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внутри образовательного учреждения</w:t>
            </w: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его заинтересованными сторонами;</w:t>
            </w:r>
          </w:p>
          <w:p w:rsidR="000815E9" w:rsidRPr="008D1BD6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 изм</w:t>
            </w:r>
            <w:r w:rsidR="0068391E"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</w:t>
            </w: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нений в проекте;</w:t>
            </w:r>
          </w:p>
          <w:p w:rsidR="004B626D" w:rsidRPr="008D1BD6" w:rsidRDefault="000815E9" w:rsidP="000815E9">
            <w:pPr>
              <w:pStyle w:val="a3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проведение анализа эффективности этапов проекта и проведение </w:t>
            </w:r>
            <w:proofErr w:type="spellStart"/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послепроектного</w:t>
            </w:r>
            <w:proofErr w:type="spellEnd"/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анализа.</w:t>
            </w:r>
          </w:p>
        </w:tc>
      </w:tr>
      <w:tr w:rsidR="00B735BB" w:rsidRPr="008D1BD6" w:rsidTr="00D2697C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B735BB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02099C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Скопинцева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Е.А</w:t>
            </w:r>
            <w:r w:rsidR="00D269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02099C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r w:rsidR="008F7872"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5E9" w:rsidRPr="008D1BD6" w:rsidRDefault="000815E9" w:rsidP="000815E9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реализации проекта: </w:t>
            </w:r>
          </w:p>
          <w:p w:rsidR="000815E9" w:rsidRPr="008D1BD6" w:rsidRDefault="000815E9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результативного взаимодействи</w:t>
            </w:r>
            <w:r w:rsidR="0068391E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всех членов команды проекта</w:t>
            </w:r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учреждении</w:t>
            </w:r>
            <w:r w:rsidR="0068391E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 w:rsidR="0068391E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деятельност</w:t>
            </w:r>
            <w:r w:rsidR="0068391E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0815E9" w:rsidRPr="008D1BD6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5A7FB6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совместно с директором</w:t>
            </w:r>
            <w:r w:rsidR="005A7FB6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реализации проекта</w:t>
            </w:r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</w:t>
            </w:r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учреждении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15E9" w:rsidRPr="008D1BD6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своевременность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установленной отчетности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15E9" w:rsidRPr="008D1BD6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елегир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определенных вопросов другим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участникам проекта</w:t>
            </w:r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учреждении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15E9" w:rsidRPr="008D1BD6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 организацией работы 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обеспечению мотивации 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сотрудников</w:t>
            </w:r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proofErr w:type="gramEnd"/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учреждениия</w:t>
            </w:r>
            <w:proofErr w:type="spellEnd"/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деятельности;</w:t>
            </w:r>
          </w:p>
          <w:p w:rsidR="000815E9" w:rsidRPr="008D1BD6" w:rsidRDefault="0068391E" w:rsidP="0068391E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0815E9"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выполнению задач, связанных с текущей организационно-исполнительной работой </w:t>
            </w:r>
            <w:r w:rsidR="00D26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МРЦ</w:t>
            </w:r>
            <w:r w:rsidR="0044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 образовательного учреждения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35BB" w:rsidRPr="009A0644" w:rsidRDefault="0068391E" w:rsidP="009A0644">
            <w:pPr>
              <w:pStyle w:val="a3"/>
              <w:numPr>
                <w:ilvl w:val="0"/>
                <w:numId w:val="34"/>
              </w:num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информацией, отчетностью для осуществления мониторинга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 исполнения проекта.</w:t>
            </w:r>
          </w:p>
        </w:tc>
      </w:tr>
      <w:tr w:rsidR="00B735BB" w:rsidRPr="008D1BD6" w:rsidTr="00443D63">
        <w:trPr>
          <w:jc w:val="center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B735BB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02099C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Тихонова Ю.С</w:t>
            </w:r>
            <w:r w:rsidR="00443D6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8D1BD6" w:rsidRDefault="008F7872" w:rsidP="008C77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D1BD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3433" w:rsidRPr="008D1BD6" w:rsidRDefault="00C03433" w:rsidP="008C77F3">
            <w:pPr>
              <w:pStyle w:val="a3"/>
              <w:tabs>
                <w:tab w:val="left" w:pos="26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деятельность:</w:t>
            </w:r>
          </w:p>
          <w:p w:rsidR="00C03433" w:rsidRPr="008D1BD6" w:rsidRDefault="00C03433" w:rsidP="00376DDB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массовых мероприятий с учащимися кадетских классов </w:t>
            </w:r>
            <w:r w:rsidR="00443D6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учреждении;</w:t>
            </w:r>
          </w:p>
          <w:p w:rsidR="00C03433" w:rsidRDefault="00C03433" w:rsidP="00443D63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76DDB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 дидактических материалов для участников МРЦ </w:t>
            </w:r>
            <w:r w:rsidR="00443D63">
              <w:rPr>
                <w:rFonts w:ascii="Times New Roman" w:hAnsi="Times New Roman" w:cs="Times New Roman"/>
                <w:sz w:val="24"/>
                <w:szCs w:val="24"/>
              </w:rPr>
              <w:t xml:space="preserve">внутри образовательного учреждения </w:t>
            </w:r>
            <w:r w:rsidR="00376DDB" w:rsidRPr="00443D63">
              <w:rPr>
                <w:rFonts w:ascii="Times New Roman" w:hAnsi="Times New Roman" w:cs="Times New Roman"/>
                <w:sz w:val="24"/>
                <w:szCs w:val="24"/>
              </w:rPr>
              <w:t>для повышения эффективности их деятельности в области кадетского образования;</w:t>
            </w:r>
          </w:p>
          <w:p w:rsidR="00443D63" w:rsidRPr="00443D63" w:rsidRDefault="00443D63" w:rsidP="00443D63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о проходящих районных, городских, областных, всероссийских мероприятиях для кадетских классов в образовательном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учяреждении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5BB" w:rsidRPr="00443D63" w:rsidRDefault="00376DDB" w:rsidP="00443D63">
            <w:pPr>
              <w:pStyle w:val="a3"/>
              <w:numPr>
                <w:ilvl w:val="0"/>
                <w:numId w:val="36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помощи участникам МРЦ</w:t>
            </w:r>
            <w:r w:rsidR="00443D63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учреждения.</w:t>
            </w:r>
          </w:p>
        </w:tc>
      </w:tr>
    </w:tbl>
    <w:p w:rsidR="003A51C8" w:rsidRDefault="003A51C8" w:rsidP="003A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1C8" w:rsidRDefault="003A5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0644" w:rsidRPr="009A0644" w:rsidRDefault="009A0644" w:rsidP="003A5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BB" w:rsidRPr="008D1BD6" w:rsidRDefault="00B735BB" w:rsidP="008C7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</w:t>
      </w:r>
      <w:r w:rsidR="00201E3A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0813E2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01E3A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B735BB" w:rsidRPr="008D1BD6" w:rsidRDefault="00B735BB" w:rsidP="008C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8D1BD6" w:rsidRDefault="00B735BB" w:rsidP="00E446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Цели/задачи/достижения </w:t>
      </w:r>
    </w:p>
    <w:p w:rsidR="00E44612" w:rsidRPr="008D1BD6" w:rsidRDefault="00E44612" w:rsidP="00E4461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8D1BD6" w:rsidRDefault="00B735BB" w:rsidP="008C7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984"/>
        <w:gridCol w:w="2410"/>
        <w:gridCol w:w="3118"/>
        <w:gridCol w:w="26"/>
      </w:tblGrid>
      <w:tr w:rsidR="00F36BE6" w:rsidRPr="008D1BD6" w:rsidTr="00AF593F">
        <w:trPr>
          <w:gridAfter w:val="1"/>
          <w:wAfter w:w="26" w:type="dxa"/>
          <w:trHeight w:val="1356"/>
        </w:trPr>
        <w:tc>
          <w:tcPr>
            <w:tcW w:w="709" w:type="dxa"/>
          </w:tcPr>
          <w:p w:rsidR="00B735BB" w:rsidRPr="008D1BD6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B735BB" w:rsidRPr="008D1BD6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1984" w:type="dxa"/>
          </w:tcPr>
          <w:p w:rsidR="00B735BB" w:rsidRPr="008D1BD6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410" w:type="dxa"/>
          </w:tcPr>
          <w:p w:rsidR="00B735BB" w:rsidRPr="008D1BD6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8D1BD6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118" w:type="dxa"/>
          </w:tcPr>
          <w:p w:rsidR="00DD4CA4" w:rsidRPr="008D1BD6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</w:t>
            </w:r>
          </w:p>
          <w:p w:rsidR="00B735BB" w:rsidRPr="008D1BD6" w:rsidRDefault="00B735BB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 w:val="restart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Организационное и   функциональное обеспечение проекта.</w:t>
            </w:r>
          </w:p>
        </w:tc>
        <w:tc>
          <w:tcPr>
            <w:tcW w:w="1984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Анализ имеющихся ресурсов. </w:t>
            </w:r>
          </w:p>
        </w:tc>
        <w:tc>
          <w:tcPr>
            <w:tcW w:w="2410" w:type="dxa"/>
          </w:tcPr>
          <w:p w:rsidR="00982B3E" w:rsidRDefault="00443D63" w:rsidP="00274A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ресурсной базы для реализации проекта:</w:t>
            </w:r>
          </w:p>
          <w:p w:rsidR="00443D63" w:rsidRDefault="00443D63" w:rsidP="00274A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кадровой;</w:t>
            </w:r>
          </w:p>
          <w:p w:rsidR="00443D63" w:rsidRDefault="00443D63" w:rsidP="00274A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 – технической;</w:t>
            </w:r>
          </w:p>
          <w:p w:rsidR="00443D63" w:rsidRDefault="00443D63" w:rsidP="00274A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финансовой;</w:t>
            </w:r>
          </w:p>
          <w:p w:rsidR="00443D63" w:rsidRPr="008D1BD6" w:rsidRDefault="00443D63" w:rsidP="00274A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методической.</w:t>
            </w:r>
          </w:p>
        </w:tc>
        <w:tc>
          <w:tcPr>
            <w:tcW w:w="3118" w:type="dxa"/>
          </w:tcPr>
          <w:p w:rsidR="00982B3E" w:rsidRPr="008D1BD6" w:rsidRDefault="00DD458A" w:rsidP="00274A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Проанализирован перечень имеющихся ресурсов и разработан перечень необходимых ресурсов.</w:t>
            </w: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организационной структуры</w:t>
            </w:r>
            <w:r w:rsidR="0091366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МРЦ.</w:t>
            </w:r>
          </w:p>
        </w:tc>
        <w:tc>
          <w:tcPr>
            <w:tcW w:w="2410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Разработка схемы организационной структуры МРЦ</w:t>
            </w:r>
            <w:r w:rsidR="00DD458A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Схема организационной структуры МРЦ</w:t>
            </w:r>
            <w:r w:rsidR="00DD458A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учреждения.</w:t>
            </w: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кадров.</w:t>
            </w:r>
          </w:p>
        </w:tc>
        <w:tc>
          <w:tcPr>
            <w:tcW w:w="2410" w:type="dxa"/>
          </w:tcPr>
          <w:p w:rsidR="00982B3E" w:rsidRPr="008D1BD6" w:rsidRDefault="00DD458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</w:t>
            </w:r>
            <w:r w:rsidR="003A51C8">
              <w:rPr>
                <w:rFonts w:ascii="Times New Roman" w:hAnsi="Times New Roman" w:cs="Times New Roman"/>
                <w:sz w:val="24"/>
                <w:szCs w:val="24"/>
              </w:rPr>
              <w:t>ей среди работников МОУ «Основная школа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982B3E" w:rsidRPr="008D1BD6" w:rsidRDefault="00DD458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обязанности работников школы соответствующих пунктов по реализации деятельности в рамках МРЦ.</w:t>
            </w: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квалификации педагогов через курсовую подготовку, проблемные и обучающие семинары.</w:t>
            </w:r>
          </w:p>
        </w:tc>
        <w:tc>
          <w:tcPr>
            <w:tcW w:w="2410" w:type="dxa"/>
          </w:tcPr>
          <w:p w:rsidR="00982B3E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Заявки на прохождение курсов повышения квалификации и т.д.</w:t>
            </w:r>
          </w:p>
          <w:p w:rsidR="00DD458A" w:rsidRPr="008D1BD6" w:rsidRDefault="00DD458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D458A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Все участник</w:t>
            </w:r>
            <w:r w:rsidR="00DD458A">
              <w:rPr>
                <w:rFonts w:ascii="Times New Roman" w:hAnsi="Times New Roman" w:cs="Times New Roman"/>
                <w:sz w:val="24"/>
                <w:szCs w:val="24"/>
              </w:rPr>
              <w:t>и проекта прошли обучение по ППК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D458A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кадетских классах, группах, объединения</w:t>
            </w:r>
            <w:r w:rsidR="003A51C8">
              <w:rPr>
                <w:rFonts w:ascii="Times New Roman" w:hAnsi="Times New Roman" w:cs="Times New Roman"/>
                <w:sz w:val="24"/>
                <w:szCs w:val="24"/>
              </w:rPr>
              <w:t>х» в объеме 36 часов.</w:t>
            </w:r>
          </w:p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  методической   базы  для обеспечения создания и функционирования </w:t>
            </w:r>
            <w:r w:rsidR="00913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МРЦ.</w:t>
            </w:r>
          </w:p>
        </w:tc>
        <w:tc>
          <w:tcPr>
            <w:tcW w:w="2410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D458A">
              <w:rPr>
                <w:rFonts w:ascii="Times New Roman" w:hAnsi="Times New Roman" w:cs="Times New Roman"/>
                <w:sz w:val="24"/>
                <w:szCs w:val="24"/>
              </w:rPr>
              <w:t xml:space="preserve">внутри образовательного учреждения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рекомендации, инструкций, положений мероприятий и др.</w:t>
            </w:r>
          </w:p>
        </w:tc>
        <w:tc>
          <w:tcPr>
            <w:tcW w:w="3118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в процессе деятельности методических рекомендации, инструкций, положений мероприятий и др.</w:t>
            </w:r>
            <w:r w:rsidR="00DD458A">
              <w:rPr>
                <w:rFonts w:ascii="Times New Roman" w:hAnsi="Times New Roman" w:cs="Times New Roman"/>
                <w:sz w:val="24"/>
                <w:szCs w:val="24"/>
              </w:rPr>
              <w:t>, разработанных внутри образовательного учреждения.</w:t>
            </w: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требованиями материально-технической базы учреждения.</w:t>
            </w:r>
          </w:p>
        </w:tc>
        <w:tc>
          <w:tcPr>
            <w:tcW w:w="2410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средств для обеспечения деятельности МРЦ</w:t>
            </w:r>
            <w:r w:rsidR="00DD458A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учреждения.</w:t>
            </w:r>
          </w:p>
        </w:tc>
        <w:tc>
          <w:tcPr>
            <w:tcW w:w="3118" w:type="dxa"/>
          </w:tcPr>
          <w:p w:rsidR="00982B3E" w:rsidRDefault="00DD458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Наличие:</w:t>
            </w:r>
          </w:p>
          <w:p w:rsidR="00DD458A" w:rsidRDefault="00DD458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форменной одежды у учеников кадетских классов;</w:t>
            </w:r>
          </w:p>
          <w:p w:rsidR="00DD458A" w:rsidRDefault="00DD458A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3CC3">
              <w:rPr>
                <w:rFonts w:ascii="Times New Roman" w:hAnsi="Times New Roman" w:cs="Times New Roman"/>
                <w:sz w:val="24"/>
                <w:szCs w:val="24"/>
              </w:rPr>
              <w:t>учебные кабинеты, оснащенные интерактивным оборудованием;</w:t>
            </w:r>
          </w:p>
          <w:p w:rsidR="00333CC3" w:rsidRDefault="001D71C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3CC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площадка;</w:t>
            </w:r>
          </w:p>
          <w:p w:rsidR="00333CC3" w:rsidRDefault="00333CC3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тир;</w:t>
            </w:r>
          </w:p>
          <w:p w:rsidR="00333CC3" w:rsidRDefault="00333CC3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электронный тир;</w:t>
            </w:r>
          </w:p>
          <w:p w:rsidR="00BC3EDE" w:rsidRDefault="001D71C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макет АК – 74;</w:t>
            </w:r>
          </w:p>
          <w:p w:rsidR="00333CC3" w:rsidRDefault="00BC3EDE" w:rsidP="00333C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71CF"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винтовка;</w:t>
            </w:r>
          </w:p>
          <w:p w:rsidR="00BC3EDE" w:rsidRPr="008D1BD6" w:rsidRDefault="00BC3EDE" w:rsidP="00333C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магазин от АК – 74 с охолощенными патронами.</w:t>
            </w: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Поиск новых партнеров и источников финансирования</w:t>
            </w:r>
          </w:p>
        </w:tc>
        <w:tc>
          <w:tcPr>
            <w:tcW w:w="2410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Расширение сферы сотрудничества с потенциальными партнерами в области подготовки кадетов.</w:t>
            </w:r>
          </w:p>
        </w:tc>
        <w:tc>
          <w:tcPr>
            <w:tcW w:w="3118" w:type="dxa"/>
          </w:tcPr>
          <w:p w:rsidR="00BC3EDE" w:rsidRDefault="00BC3EDE" w:rsidP="00C841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Налажено сотрудничество с </w:t>
            </w:r>
          </w:p>
          <w:p w:rsidR="00BC3EDE" w:rsidRDefault="00BC3EDE" w:rsidP="00BC3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МОУ ДО «Детский морской центр»;</w:t>
            </w:r>
          </w:p>
          <w:p w:rsidR="00BC3EDE" w:rsidRDefault="00BC3EDE" w:rsidP="00BC3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МВД России по Ярославской области;</w:t>
            </w:r>
          </w:p>
          <w:p w:rsidR="00BC3EDE" w:rsidRDefault="00C84132" w:rsidP="00BC3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ветеранов Заволжского</w:t>
            </w:r>
            <w:r w:rsidR="00BC3EDE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982B3E" w:rsidRPr="008D1BD6" w:rsidRDefault="00982B3E" w:rsidP="00BC3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763" w:rsidRPr="008D1BD6" w:rsidTr="00FB77AC">
        <w:trPr>
          <w:gridAfter w:val="1"/>
          <w:wAfter w:w="26" w:type="dxa"/>
          <w:trHeight w:val="265"/>
        </w:trPr>
        <w:tc>
          <w:tcPr>
            <w:tcW w:w="709" w:type="dxa"/>
          </w:tcPr>
          <w:p w:rsidR="00997763" w:rsidRPr="008D1BD6" w:rsidRDefault="00997763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7763" w:rsidRPr="008D1BD6" w:rsidRDefault="00997763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4"/>
          </w:tcPr>
          <w:p w:rsidR="00997763" w:rsidRPr="008D1BD6" w:rsidRDefault="00997763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763" w:rsidRPr="008D1BD6" w:rsidRDefault="00997763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направлений  деятельности МРЦ «Кадетское братство Ярославля».</w:t>
            </w:r>
          </w:p>
          <w:p w:rsidR="00997763" w:rsidRPr="008D1BD6" w:rsidRDefault="00997763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3E" w:rsidRPr="008D1BD6" w:rsidTr="00FB77AC">
        <w:trPr>
          <w:gridAfter w:val="1"/>
          <w:wAfter w:w="26" w:type="dxa"/>
          <w:trHeight w:val="2314"/>
        </w:trPr>
        <w:tc>
          <w:tcPr>
            <w:tcW w:w="709" w:type="dxa"/>
            <w:vMerge w:val="restart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сборника типовых дополнительных образовательных общеразвивающих программ по основным направлениям кадетского образования.</w:t>
            </w:r>
          </w:p>
        </w:tc>
        <w:tc>
          <w:tcPr>
            <w:tcW w:w="1984" w:type="dxa"/>
          </w:tcPr>
          <w:p w:rsidR="00982B3E" w:rsidRPr="008D1BD6" w:rsidRDefault="00957B1A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группе по разработке тематических частей ДООП в рамках утвержденной структуры.</w:t>
            </w:r>
          </w:p>
        </w:tc>
        <w:tc>
          <w:tcPr>
            <w:tcW w:w="2410" w:type="dxa"/>
          </w:tcPr>
          <w:p w:rsidR="00982B3E" w:rsidRPr="008D1BD6" w:rsidRDefault="00957B1A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тематической части ДООП в рамках утвержденной структуры: «История ВСРФ».</w:t>
            </w:r>
          </w:p>
        </w:tc>
        <w:tc>
          <w:tcPr>
            <w:tcW w:w="3118" w:type="dxa"/>
          </w:tcPr>
          <w:p w:rsidR="00982B3E" w:rsidRPr="008D1BD6" w:rsidRDefault="00957B1A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по написанию содержательной части ДООП: «История ВСРФ».</w:t>
            </w:r>
          </w:p>
        </w:tc>
      </w:tr>
      <w:tr w:rsidR="004F4101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4F4101" w:rsidRPr="008D1BD6" w:rsidRDefault="004F4101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4101" w:rsidRPr="008D1BD6" w:rsidRDefault="004F4101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101" w:rsidRPr="008D1BD6" w:rsidRDefault="00706B62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педагог</w:t>
            </w:r>
            <w:r w:rsidR="00C84132">
              <w:rPr>
                <w:rFonts w:ascii="Times New Roman" w:hAnsi="Times New Roman" w:cs="Times New Roman"/>
                <w:sz w:val="24"/>
                <w:szCs w:val="24"/>
              </w:rPr>
              <w:t>ических работников МОУ «Основная школа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участвующих в реализации внеурочной деятельности по кадетскому образованию, по вопросам содержания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кадетского образования.</w:t>
            </w:r>
          </w:p>
        </w:tc>
        <w:tc>
          <w:tcPr>
            <w:tcW w:w="2410" w:type="dxa"/>
          </w:tcPr>
          <w:p w:rsidR="004F4101" w:rsidRPr="008D1BD6" w:rsidRDefault="00706B62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количественного и качественного содержания программы.</w:t>
            </w:r>
          </w:p>
        </w:tc>
        <w:tc>
          <w:tcPr>
            <w:tcW w:w="3118" w:type="dxa"/>
          </w:tcPr>
          <w:p w:rsidR="004F4101" w:rsidRPr="008D1BD6" w:rsidRDefault="00706B62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программы внеурочной деятельности на 2020 – 2021 учебный год.</w:t>
            </w:r>
            <w:r w:rsidR="004F4101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188" w:rsidRPr="008D1BD6" w:rsidTr="006F0188">
        <w:trPr>
          <w:gridAfter w:val="1"/>
          <w:wAfter w:w="26" w:type="dxa"/>
          <w:trHeight w:val="4667"/>
        </w:trPr>
        <w:tc>
          <w:tcPr>
            <w:tcW w:w="709" w:type="dxa"/>
            <w:vMerge/>
          </w:tcPr>
          <w:p w:rsidR="006F0188" w:rsidRPr="008D1BD6" w:rsidRDefault="006F0188" w:rsidP="00201E3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F0188" w:rsidRPr="008D1BD6" w:rsidRDefault="006F0188" w:rsidP="00201E3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0188" w:rsidRPr="008D1BD6" w:rsidRDefault="006F0188" w:rsidP="0020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Наладить сотрудничество по реализации дополнительных образовательных общеразвивающих программ по основным направлениям</w:t>
            </w:r>
          </w:p>
        </w:tc>
        <w:tc>
          <w:tcPr>
            <w:tcW w:w="2410" w:type="dxa"/>
          </w:tcPr>
          <w:p w:rsidR="006F0188" w:rsidRPr="00D736BE" w:rsidRDefault="006F0188" w:rsidP="0020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Наладить сотрудничество с социальными партнерами. </w:t>
            </w:r>
          </w:p>
        </w:tc>
        <w:tc>
          <w:tcPr>
            <w:tcW w:w="3118" w:type="dxa"/>
          </w:tcPr>
          <w:p w:rsidR="006F0188" w:rsidRDefault="006F0188" w:rsidP="00D73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Налажено сотрудничество с социальными партнерами:</w:t>
            </w:r>
          </w:p>
          <w:p w:rsidR="006F0188" w:rsidRDefault="006F0188" w:rsidP="00D73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МОУ ДО «Детский морской центр»;</w:t>
            </w:r>
          </w:p>
          <w:p w:rsidR="006F0188" w:rsidRDefault="006F0188" w:rsidP="00D73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МВД России по Ярославской области;</w:t>
            </w:r>
          </w:p>
          <w:p w:rsidR="006F0188" w:rsidRDefault="00027DBB" w:rsidP="00D736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ветеранов Заволжского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6F0188" w:rsidRPr="000639C5" w:rsidRDefault="006F0188" w:rsidP="00D7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3F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AF593F" w:rsidRPr="008D1BD6" w:rsidRDefault="00AF593F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7" w:type="dxa"/>
          </w:tcPr>
          <w:p w:rsidR="00AF593F" w:rsidRPr="008D1BD6" w:rsidRDefault="00A6022C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 w:rsidR="00AF593F" w:rsidRPr="008D1BD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детской общественной организации «Кадетское братство Ярославля».</w:t>
            </w:r>
          </w:p>
        </w:tc>
        <w:tc>
          <w:tcPr>
            <w:tcW w:w="1984" w:type="dxa"/>
          </w:tcPr>
          <w:p w:rsidR="00AF593F" w:rsidRPr="008D1BD6" w:rsidRDefault="00D736BE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администрации, классных руководителей, кураторов – наставников кадетских классов по вопросам вступления в общественное объединение «Кадетское братство Ярославля».</w:t>
            </w:r>
          </w:p>
        </w:tc>
        <w:tc>
          <w:tcPr>
            <w:tcW w:w="2410" w:type="dxa"/>
          </w:tcPr>
          <w:p w:rsidR="00AF593F" w:rsidRPr="008D1BD6" w:rsidRDefault="00D736BE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и формой общественного объединения.</w:t>
            </w:r>
          </w:p>
        </w:tc>
        <w:tc>
          <w:tcPr>
            <w:tcW w:w="3118" w:type="dxa"/>
          </w:tcPr>
          <w:p w:rsidR="00AF593F" w:rsidRPr="008D1BD6" w:rsidRDefault="00D736BE" w:rsidP="00D7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2B3E" w:rsidRPr="008D1BD6">
              <w:rPr>
                <w:rFonts w:ascii="Times New Roman" w:hAnsi="Times New Roman" w:cs="Times New Roman"/>
                <w:sz w:val="24"/>
                <w:szCs w:val="24"/>
              </w:rPr>
              <w:t>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в</w:t>
            </w:r>
            <w:r w:rsidR="00982B3E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детскую общественную организацию «Кадетское братство Ярославля»</w:t>
            </w:r>
            <w:r w:rsidR="00027DBB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870996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870996" w:rsidRPr="008D1BD6" w:rsidRDefault="00870996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70996" w:rsidRPr="008D1BD6" w:rsidRDefault="00870996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996" w:rsidRPr="008D1BD6" w:rsidRDefault="00D736BE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общественной организации «Кадетское братство Ярославля».</w:t>
            </w:r>
          </w:p>
        </w:tc>
        <w:tc>
          <w:tcPr>
            <w:tcW w:w="2410" w:type="dxa"/>
          </w:tcPr>
          <w:p w:rsidR="00870996" w:rsidRPr="008D1BD6" w:rsidRDefault="00D736BE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устав общественного объединения «Кадетское братство Ярославля», ознакомление с уставом кадетов.</w:t>
            </w:r>
          </w:p>
        </w:tc>
        <w:tc>
          <w:tcPr>
            <w:tcW w:w="3118" w:type="dxa"/>
          </w:tcPr>
          <w:p w:rsidR="00870996" w:rsidRPr="008D1BD6" w:rsidRDefault="00D736BE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деятельности общественного объединения «Кадетское братство Ярославля» изучено педагогическими раб</w:t>
            </w:r>
            <w:r w:rsidR="000720D3">
              <w:rPr>
                <w:rFonts w:ascii="Times New Roman" w:hAnsi="Times New Roman" w:cs="Times New Roman"/>
                <w:sz w:val="24"/>
                <w:szCs w:val="24"/>
              </w:rPr>
              <w:t>отниками и кадетами МОУ «Основная школа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70996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870996" w:rsidRPr="008D1BD6" w:rsidRDefault="00870996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70996" w:rsidRPr="008D1BD6" w:rsidRDefault="00870996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996" w:rsidRPr="008D1BD6" w:rsidRDefault="00311183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документах для включения кадетов МОУ «Средняя школа № 10» в общественное объединение «Кадетское братство Ярославля».</w:t>
            </w:r>
          </w:p>
        </w:tc>
        <w:tc>
          <w:tcPr>
            <w:tcW w:w="2410" w:type="dxa"/>
          </w:tcPr>
          <w:p w:rsidR="00870996" w:rsidRPr="008D1BD6" w:rsidRDefault="00311183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 в </w:t>
            </w:r>
            <w:r w:rsidR="000720D3">
              <w:rPr>
                <w:rFonts w:ascii="Times New Roman" w:hAnsi="Times New Roman" w:cs="Times New Roman"/>
                <w:sz w:val="24"/>
                <w:szCs w:val="24"/>
              </w:rPr>
              <w:t xml:space="preserve">МОУ «Основная школа № </w:t>
            </w:r>
            <w:r w:rsidR="00072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на тему «Общественная организация «Кадетское братство Ярославля». Провести родительские собрания.</w:t>
            </w:r>
          </w:p>
        </w:tc>
        <w:tc>
          <w:tcPr>
            <w:tcW w:w="3118" w:type="dxa"/>
          </w:tcPr>
          <w:p w:rsidR="00870996" w:rsidRDefault="00311183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родительские собрания.</w:t>
            </w:r>
          </w:p>
          <w:p w:rsidR="00311183" w:rsidRPr="008D1BD6" w:rsidRDefault="00A6022C" w:rsidP="00F3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</w:t>
            </w:r>
            <w:r w:rsidR="000720D3">
              <w:rPr>
                <w:rFonts w:ascii="Times New Roman" w:hAnsi="Times New Roman" w:cs="Times New Roman"/>
                <w:sz w:val="24"/>
                <w:szCs w:val="24"/>
              </w:rPr>
              <w:t xml:space="preserve"> 10 заявлений</w:t>
            </w:r>
            <w:r w:rsidR="00311183">
              <w:rPr>
                <w:rFonts w:ascii="Times New Roman" w:hAnsi="Times New Roman" w:cs="Times New Roman"/>
                <w:sz w:val="24"/>
                <w:szCs w:val="24"/>
              </w:rPr>
              <w:t xml:space="preserve"> для вступления в общественное объединение «Кадетское братство Ярославля».</w:t>
            </w:r>
          </w:p>
        </w:tc>
      </w:tr>
      <w:tr w:rsidR="00AF593F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AF593F" w:rsidRPr="008D1BD6" w:rsidRDefault="00AF593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F593F" w:rsidRPr="008D1BD6" w:rsidRDefault="00AF593F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F593F" w:rsidRPr="008D1BD6" w:rsidRDefault="00311183" w:rsidP="00311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совещании</w:t>
            </w:r>
            <w:r w:rsidR="00870996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МРЦ «Кадетское братство Ярославля» в рамках </w:t>
            </w:r>
            <w:r w:rsidR="00982B3E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870996" w:rsidRPr="008D1B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2B3E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выездного кадетского сбора.</w:t>
            </w:r>
          </w:p>
        </w:tc>
        <w:tc>
          <w:tcPr>
            <w:tcW w:w="2410" w:type="dxa"/>
          </w:tcPr>
          <w:p w:rsidR="00AF593F" w:rsidRPr="008D1BD6" w:rsidRDefault="00982B3E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Сплочение кадетов города, определение путей развития объединений кадетской направленности г. Ярославля решением детского коллектива.</w:t>
            </w:r>
          </w:p>
        </w:tc>
        <w:tc>
          <w:tcPr>
            <w:tcW w:w="3118" w:type="dxa"/>
          </w:tcPr>
          <w:p w:rsidR="00AF593F" w:rsidRPr="008D1BD6" w:rsidRDefault="00982B3E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Принято решение проводить сборы 2 раза в год, собраны заявления о вступлении в детскую общественную организацию «Кадетское братство Ярославля».</w:t>
            </w: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B3E" w:rsidRPr="008D1BD6" w:rsidRDefault="00A6022C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рамках сотрудничества участников детских объединений кадетской направленности через социальные сети.</w:t>
            </w:r>
          </w:p>
        </w:tc>
        <w:tc>
          <w:tcPr>
            <w:tcW w:w="2410" w:type="dxa"/>
          </w:tcPr>
          <w:p w:rsidR="00982B3E" w:rsidRPr="008D1BD6" w:rsidRDefault="00A6022C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Налаживание эффективного способа общения кадетов города.</w:t>
            </w:r>
          </w:p>
        </w:tc>
        <w:tc>
          <w:tcPr>
            <w:tcW w:w="3118" w:type="dxa"/>
          </w:tcPr>
          <w:p w:rsidR="00F2798F" w:rsidRPr="008D1BD6" w:rsidRDefault="00A6022C" w:rsidP="00F27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 вступление в группы в социальных сетях по направлениям: кадетские сборы, организация Парада 2021.</w:t>
            </w:r>
          </w:p>
        </w:tc>
      </w:tr>
      <w:tr w:rsidR="00982B3E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82B3E" w:rsidRPr="008D1BD6" w:rsidRDefault="00982B3E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2B3E" w:rsidRPr="008D1BD6" w:rsidRDefault="00A6022C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инструкторских занятиях и мастер – классах в рамках МРЦ</w:t>
            </w:r>
          </w:p>
        </w:tc>
        <w:tc>
          <w:tcPr>
            <w:tcW w:w="2410" w:type="dxa"/>
          </w:tcPr>
          <w:p w:rsidR="00982B3E" w:rsidRPr="008D1BD6" w:rsidRDefault="00A6022C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опыта, налаживание коммуникаций среди кадетов города.</w:t>
            </w:r>
          </w:p>
        </w:tc>
        <w:tc>
          <w:tcPr>
            <w:tcW w:w="3118" w:type="dxa"/>
          </w:tcPr>
          <w:p w:rsidR="00982B3E" w:rsidRPr="008D1BD6" w:rsidRDefault="00A6022C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Кадеты </w:t>
            </w:r>
            <w:r w:rsidR="00943F42">
              <w:rPr>
                <w:rFonts w:ascii="Times New Roman" w:hAnsi="Times New Roman" w:cs="Times New Roman"/>
                <w:sz w:val="24"/>
                <w:szCs w:val="24"/>
              </w:rPr>
              <w:t>МОУ «Основная школа № 46».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мастер – классах, приуроченных к Дням воинской Славы.</w:t>
            </w:r>
          </w:p>
        </w:tc>
      </w:tr>
      <w:tr w:rsidR="00E6420A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E6420A" w:rsidRPr="008D1BD6" w:rsidRDefault="00E6420A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7" w:type="dxa"/>
          </w:tcPr>
          <w:p w:rsidR="00E6420A" w:rsidRPr="008D1BD6" w:rsidRDefault="00E6420A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компетентности педагогических работников в </w:t>
            </w:r>
            <w:r w:rsidRPr="008D1B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 кадетского образования.</w:t>
            </w:r>
          </w:p>
        </w:tc>
        <w:tc>
          <w:tcPr>
            <w:tcW w:w="1984" w:type="dxa"/>
          </w:tcPr>
          <w:p w:rsidR="00E6420A" w:rsidRPr="008D1BD6" w:rsidRDefault="001E621D" w:rsidP="001E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обучающих семинарах</w:t>
            </w:r>
            <w:r w:rsidR="000639C5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2410" w:type="dxa"/>
          </w:tcPr>
          <w:p w:rsidR="00E6420A" w:rsidRPr="008D1BD6" w:rsidRDefault="001E621D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в рамках деятельности МРЦ.</w:t>
            </w:r>
          </w:p>
        </w:tc>
        <w:tc>
          <w:tcPr>
            <w:tcW w:w="3118" w:type="dxa"/>
          </w:tcPr>
          <w:p w:rsidR="00E6420A" w:rsidRPr="008D1BD6" w:rsidRDefault="001E621D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943F42">
              <w:rPr>
                <w:rFonts w:ascii="Times New Roman" w:hAnsi="Times New Roman" w:cs="Times New Roman"/>
                <w:sz w:val="24"/>
                <w:szCs w:val="24"/>
              </w:rPr>
              <w:t>МОУ «Основная школа № 46</w:t>
            </w:r>
            <w:r w:rsidR="00BA1F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семинарах:</w:t>
            </w:r>
            <w:r w:rsidR="00E6420A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подготовки к несению </w:t>
            </w:r>
            <w:r w:rsidR="00E6420A" w:rsidRPr="008D1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Почетного караула на Посту №1», «</w:t>
            </w:r>
            <w:r w:rsidR="00870996" w:rsidRPr="008D1BD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E6420A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кадетского образования через реализацию ДООП»</w:t>
            </w:r>
          </w:p>
        </w:tc>
      </w:tr>
      <w:tr w:rsidR="006F5371" w:rsidRPr="008D1BD6" w:rsidTr="00FF11B3">
        <w:trPr>
          <w:gridAfter w:val="1"/>
          <w:wAfter w:w="26" w:type="dxa"/>
          <w:trHeight w:val="265"/>
        </w:trPr>
        <w:tc>
          <w:tcPr>
            <w:tcW w:w="709" w:type="dxa"/>
            <w:vMerge w:val="restart"/>
          </w:tcPr>
          <w:p w:rsidR="006F5371" w:rsidRPr="008D1BD6" w:rsidRDefault="006F5371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127" w:type="dxa"/>
            <w:vMerge w:val="restart"/>
          </w:tcPr>
          <w:p w:rsidR="006F5371" w:rsidRPr="008D1BD6" w:rsidRDefault="006F5371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единого информационного пространс</w:t>
            </w:r>
            <w:r w:rsidR="001E621D">
              <w:rPr>
                <w:rFonts w:ascii="Times New Roman" w:hAnsi="Times New Roman" w:cs="Times New Roman"/>
                <w:b/>
                <w:sz w:val="24"/>
                <w:szCs w:val="24"/>
              </w:rPr>
              <w:t>тва в сфере кадетского движения в МОУ «Средняя школа № 10».</w:t>
            </w:r>
          </w:p>
        </w:tc>
        <w:tc>
          <w:tcPr>
            <w:tcW w:w="1984" w:type="dxa"/>
            <w:shd w:val="clear" w:color="auto" w:fill="auto"/>
          </w:tcPr>
          <w:p w:rsidR="006F5371" w:rsidRPr="008D1BD6" w:rsidRDefault="00A6022C" w:rsidP="00F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страницы «Кадетское движение» на сайте образовательного учреждения.</w:t>
            </w:r>
          </w:p>
        </w:tc>
        <w:tc>
          <w:tcPr>
            <w:tcW w:w="2410" w:type="dxa"/>
            <w:shd w:val="clear" w:color="auto" w:fill="auto"/>
          </w:tcPr>
          <w:p w:rsidR="006F5371" w:rsidRPr="008D1BD6" w:rsidRDefault="0043778A" w:rsidP="00F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страницы «Кадетское движение» на сайте образовательного учреждения.</w:t>
            </w:r>
          </w:p>
        </w:tc>
        <w:tc>
          <w:tcPr>
            <w:tcW w:w="3118" w:type="dxa"/>
            <w:shd w:val="clear" w:color="auto" w:fill="auto"/>
          </w:tcPr>
          <w:p w:rsidR="006F5371" w:rsidRPr="008D1BD6" w:rsidRDefault="0043778A" w:rsidP="00F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«Кадетское движение» на сайте образовательного учреждения успешно функционирует.</w:t>
            </w:r>
          </w:p>
        </w:tc>
      </w:tr>
      <w:tr w:rsidR="006F5371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6F5371" w:rsidRPr="008D1BD6" w:rsidRDefault="006F5371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F5371" w:rsidRPr="008D1BD6" w:rsidRDefault="006F5371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F11B3" w:rsidRPr="00FF11B3" w:rsidRDefault="00FF11B3" w:rsidP="00F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B3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информационными материалами интернет ресурсов, освещающих деятельность кадетской на</w:t>
            </w:r>
            <w:r w:rsidR="005F15E2">
              <w:rPr>
                <w:rFonts w:ascii="Times New Roman" w:hAnsi="Times New Roman" w:cs="Times New Roman"/>
                <w:sz w:val="24"/>
                <w:szCs w:val="24"/>
              </w:rPr>
              <w:t>правленности школы в рамках МРЦ</w:t>
            </w:r>
          </w:p>
          <w:p w:rsidR="005F15E2" w:rsidRDefault="005F15E2" w:rsidP="005F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8A" w:rsidRPr="00FF11B3" w:rsidRDefault="0043778A" w:rsidP="00FF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F5371" w:rsidRPr="0043778A" w:rsidRDefault="0043778A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8A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информации о работе кадетского движения.</w:t>
            </w:r>
          </w:p>
        </w:tc>
        <w:tc>
          <w:tcPr>
            <w:tcW w:w="3118" w:type="dxa"/>
          </w:tcPr>
          <w:p w:rsidR="0043778A" w:rsidRPr="0043778A" w:rsidRDefault="0043778A" w:rsidP="0043778A">
            <w:pPr>
              <w:rPr>
                <w:rFonts w:ascii="Times New Roman" w:hAnsi="Times New Roman" w:cs="Times New Roman"/>
                <w:sz w:val="24"/>
              </w:rPr>
            </w:pPr>
            <w:r w:rsidRPr="0043778A">
              <w:rPr>
                <w:rFonts w:ascii="Times New Roman" w:hAnsi="Times New Roman" w:cs="Times New Roman"/>
                <w:sz w:val="24"/>
              </w:rPr>
              <w:t>Информация о работе кадетского движения школы в рамках МРЦ размещена на интернет ресурсах:</w:t>
            </w:r>
          </w:p>
          <w:p w:rsidR="00CB5635" w:rsidRDefault="0043778A" w:rsidP="0043778A">
            <w:pPr>
              <w:rPr>
                <w:rFonts w:ascii="Times New Roman" w:hAnsi="Times New Roman" w:cs="Times New Roman"/>
                <w:sz w:val="24"/>
              </w:rPr>
            </w:pPr>
            <w:r w:rsidRPr="0043778A">
              <w:rPr>
                <w:rFonts w:ascii="Times New Roman" w:hAnsi="Times New Roman" w:cs="Times New Roman"/>
                <w:sz w:val="24"/>
              </w:rPr>
              <w:t xml:space="preserve">Сайт школы </w:t>
            </w:r>
          </w:p>
          <w:p w:rsidR="00CB5635" w:rsidRDefault="00CB5635" w:rsidP="0043778A">
            <w:pPr>
              <w:rPr>
                <w:rFonts w:ascii="Times New Roman" w:hAnsi="Times New Roman" w:cs="Times New Roman"/>
                <w:sz w:val="24"/>
              </w:rPr>
            </w:pPr>
            <w:r w:rsidRPr="00CB5635">
              <w:rPr>
                <w:rFonts w:ascii="Times New Roman" w:hAnsi="Times New Roman" w:cs="Times New Roman"/>
                <w:sz w:val="24"/>
              </w:rPr>
              <w:t>https://school46.edu.yar.ru/index.html</w:t>
            </w:r>
          </w:p>
          <w:p w:rsidR="0043778A" w:rsidRDefault="0043778A" w:rsidP="0043778A">
            <w:pPr>
              <w:rPr>
                <w:rFonts w:ascii="Times New Roman" w:hAnsi="Times New Roman" w:cs="Times New Roman"/>
                <w:sz w:val="24"/>
              </w:rPr>
            </w:pPr>
            <w:r w:rsidRPr="0043778A">
              <w:rPr>
                <w:rFonts w:ascii="Times New Roman" w:hAnsi="Times New Roman" w:cs="Times New Roman"/>
                <w:sz w:val="24"/>
              </w:rPr>
              <w:t>Группа школы в социальной сети «</w:t>
            </w:r>
            <w:proofErr w:type="spellStart"/>
            <w:r w:rsidRPr="0043778A">
              <w:rPr>
                <w:rFonts w:ascii="Times New Roman" w:hAnsi="Times New Roman" w:cs="Times New Roman"/>
                <w:sz w:val="24"/>
              </w:rPr>
              <w:t>ВКо</w:t>
            </w:r>
            <w:r w:rsidR="00CB5635">
              <w:rPr>
                <w:rFonts w:ascii="Times New Roman" w:hAnsi="Times New Roman" w:cs="Times New Roman"/>
                <w:sz w:val="24"/>
              </w:rPr>
              <w:t>нтакте</w:t>
            </w:r>
            <w:proofErr w:type="spellEnd"/>
            <w:r w:rsidR="00CB5635">
              <w:rPr>
                <w:rFonts w:ascii="Times New Roman" w:hAnsi="Times New Roman" w:cs="Times New Roman"/>
                <w:sz w:val="24"/>
              </w:rPr>
              <w:t>»</w:t>
            </w:r>
          </w:p>
          <w:p w:rsidR="005F15E2" w:rsidRDefault="00B9791C" w:rsidP="0043778A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5F15E2" w:rsidRPr="00DA7BAE">
                <w:rPr>
                  <w:rStyle w:val="a4"/>
                  <w:rFonts w:ascii="Times New Roman" w:hAnsi="Times New Roman" w:cs="Times New Roman"/>
                  <w:sz w:val="24"/>
                </w:rPr>
                <w:t>https://vk.com/school46yar</w:t>
              </w:r>
            </w:hyperlink>
          </w:p>
          <w:p w:rsidR="005F15E2" w:rsidRDefault="005F15E2" w:rsidP="004377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отряда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F15E2" w:rsidRPr="005F15E2" w:rsidRDefault="00B9791C" w:rsidP="0043778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8" w:history="1">
              <w:r w:rsidR="005F15E2" w:rsidRPr="00DA7BAE">
                <w:rPr>
                  <w:rStyle w:val="a4"/>
                  <w:rFonts w:ascii="Times New Roman" w:hAnsi="Times New Roman" w:cs="Times New Roman"/>
                  <w:sz w:val="24"/>
                </w:rPr>
                <w:t>https://vk.com/udp46yaroslav</w:t>
              </w:r>
              <w:r w:rsidR="005F15E2" w:rsidRPr="00DA7BAE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</w:t>
              </w:r>
            </w:hyperlink>
            <w:r w:rsidR="005F15E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CB5635" w:rsidRPr="0043778A" w:rsidRDefault="00CB5635" w:rsidP="0043778A">
            <w:pPr>
              <w:rPr>
                <w:rFonts w:ascii="Times New Roman" w:hAnsi="Times New Roman" w:cs="Times New Roman"/>
                <w:sz w:val="24"/>
              </w:rPr>
            </w:pPr>
          </w:p>
          <w:p w:rsidR="006F0188" w:rsidRDefault="006F0188" w:rsidP="0043778A">
            <w:pPr>
              <w:rPr>
                <w:rFonts w:ascii="Times New Roman" w:hAnsi="Times New Roman" w:cs="Times New Roman"/>
                <w:sz w:val="24"/>
              </w:rPr>
            </w:pPr>
          </w:p>
          <w:p w:rsidR="00367B87" w:rsidRPr="008D1BD6" w:rsidRDefault="00367B87" w:rsidP="004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71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  <w:vMerge/>
          </w:tcPr>
          <w:p w:rsidR="006F5371" w:rsidRPr="008D1BD6" w:rsidRDefault="006F5371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F5371" w:rsidRPr="008D1BD6" w:rsidRDefault="006F5371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371" w:rsidRPr="008D1BD6" w:rsidRDefault="00CF7B0E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цифровых технологий для повышения эффективности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="00913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МРЦ.</w:t>
            </w:r>
          </w:p>
        </w:tc>
        <w:tc>
          <w:tcPr>
            <w:tcW w:w="2410" w:type="dxa"/>
          </w:tcPr>
          <w:p w:rsidR="006F5371" w:rsidRPr="008D1BD6" w:rsidRDefault="0043778A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Вступить в группу МРЦ</w:t>
            </w:r>
          </w:p>
        </w:tc>
        <w:tc>
          <w:tcPr>
            <w:tcW w:w="3118" w:type="dxa"/>
          </w:tcPr>
          <w:p w:rsidR="006F5371" w:rsidRPr="008D1BD6" w:rsidRDefault="005F15E2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78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работника вступили в группу МРЦ</w:t>
            </w:r>
          </w:p>
        </w:tc>
      </w:tr>
      <w:tr w:rsidR="006F0188" w:rsidRPr="008D1BD6" w:rsidTr="006F0188">
        <w:trPr>
          <w:gridAfter w:val="1"/>
          <w:wAfter w:w="26" w:type="dxa"/>
          <w:trHeight w:val="2941"/>
        </w:trPr>
        <w:tc>
          <w:tcPr>
            <w:tcW w:w="709" w:type="dxa"/>
            <w:vMerge/>
          </w:tcPr>
          <w:p w:rsidR="006F0188" w:rsidRPr="008D1BD6" w:rsidRDefault="006F0188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F0188" w:rsidRPr="008D1BD6" w:rsidRDefault="006F0188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0188" w:rsidRPr="008D1BD6" w:rsidRDefault="006F0188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сетевого взаимодействия для повышения доступности информации.</w:t>
            </w:r>
          </w:p>
        </w:tc>
        <w:tc>
          <w:tcPr>
            <w:tcW w:w="2410" w:type="dxa"/>
          </w:tcPr>
          <w:p w:rsidR="006F0188" w:rsidRPr="008D1BD6" w:rsidRDefault="006F0188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механизмов сетевого взаимодействия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ду участниками </w:t>
            </w:r>
            <w:r w:rsidR="00913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МРЦ.</w:t>
            </w:r>
          </w:p>
        </w:tc>
        <w:tc>
          <w:tcPr>
            <w:tcW w:w="3118" w:type="dxa"/>
          </w:tcPr>
          <w:p w:rsidR="006F0188" w:rsidRPr="008D1BD6" w:rsidRDefault="006F0188" w:rsidP="00590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Для организации и обеспечения сетевого взаимодействия успешно используются механизмы общения в социальных сетях, через сотрудничество с ГЦРО и департаментом образования мэрии г. Ярославля.</w:t>
            </w:r>
          </w:p>
        </w:tc>
      </w:tr>
      <w:tr w:rsidR="006F0188" w:rsidRPr="008D1BD6" w:rsidTr="006F0188">
        <w:trPr>
          <w:gridAfter w:val="1"/>
          <w:wAfter w:w="26" w:type="dxa"/>
          <w:trHeight w:val="1407"/>
        </w:trPr>
        <w:tc>
          <w:tcPr>
            <w:tcW w:w="709" w:type="dxa"/>
          </w:tcPr>
          <w:p w:rsidR="006F0188" w:rsidRPr="008D1BD6" w:rsidRDefault="006F0188" w:rsidP="006F53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27" w:type="dxa"/>
          </w:tcPr>
          <w:p w:rsidR="006F0188" w:rsidRPr="008D1BD6" w:rsidRDefault="006F0188" w:rsidP="006F53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проведения городских массовых мероприятий кадетской направленности.</w:t>
            </w:r>
          </w:p>
        </w:tc>
        <w:tc>
          <w:tcPr>
            <w:tcW w:w="1984" w:type="dxa"/>
            <w:vMerge w:val="restart"/>
          </w:tcPr>
          <w:p w:rsidR="006F0188" w:rsidRPr="008D1BD6" w:rsidRDefault="006F0188" w:rsidP="00B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  <w:p w:rsidR="006F0188" w:rsidRPr="008D1BD6" w:rsidRDefault="006F0188" w:rsidP="00B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Марш кадетов «Клятва кадетского братства» </w:t>
            </w:r>
            <w:r w:rsidR="009136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="009136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</w:tcPr>
          <w:p w:rsidR="006F0188" w:rsidRPr="008D1BD6" w:rsidRDefault="006F0188" w:rsidP="006F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 молодежи чувства патриотизма, развития кадетского движения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«Средняя школа №10»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, сохранения памяти о великих подвигах советского народа в годы Великой Отечественной войны 1941 – 1945 годов.</w:t>
            </w:r>
          </w:p>
          <w:p w:rsidR="006F0188" w:rsidRPr="008D1BD6" w:rsidRDefault="006F0188" w:rsidP="00C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F0188" w:rsidRPr="008D1BD6" w:rsidRDefault="006F0188" w:rsidP="006F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</w:t>
            </w:r>
            <w:r w:rsidRPr="00F36B14">
              <w:rPr>
                <w:rFonts w:ascii="Times New Roman" w:hAnsi="Times New Roman"/>
              </w:rPr>
              <w:t xml:space="preserve"> сентября 2020 года </w:t>
            </w:r>
            <w:r>
              <w:rPr>
                <w:rFonts w:ascii="Times New Roman" w:hAnsi="Times New Roman"/>
              </w:rPr>
              <w:t xml:space="preserve">в </w:t>
            </w:r>
            <w:r w:rsidR="00BA1F33">
              <w:rPr>
                <w:rFonts w:ascii="Times New Roman" w:hAnsi="Times New Roman" w:cs="Times New Roman"/>
                <w:sz w:val="24"/>
                <w:szCs w:val="24"/>
              </w:rPr>
              <w:t xml:space="preserve">МОУ «Основная школа № 46» </w:t>
            </w:r>
            <w:r w:rsidRPr="00F36B14">
              <w:rPr>
                <w:rFonts w:ascii="Times New Roman" w:hAnsi="Times New Roman"/>
              </w:rPr>
              <w:t>состоялось мероприятие Марш кадетов «Клятва кадетского братства. Всего в мероприятии принял</w:t>
            </w:r>
            <w:r>
              <w:rPr>
                <w:rFonts w:ascii="Times New Roman" w:hAnsi="Times New Roman"/>
              </w:rPr>
              <w:t>и</w:t>
            </w:r>
            <w:r w:rsidRPr="00F36B14">
              <w:rPr>
                <w:rFonts w:ascii="Times New Roman" w:hAnsi="Times New Roman"/>
              </w:rPr>
              <w:t xml:space="preserve"> участие </w:t>
            </w:r>
            <w:r w:rsidR="0093314D">
              <w:rPr>
                <w:rFonts w:ascii="Times New Roman" w:hAnsi="Times New Roman"/>
              </w:rPr>
              <w:t>10</w:t>
            </w:r>
            <w:r w:rsidRPr="00F36B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кадета</w:t>
            </w:r>
            <w:r w:rsidRPr="00F36B14">
              <w:rPr>
                <w:rFonts w:ascii="Times New Roman" w:hAnsi="Times New Roman"/>
              </w:rPr>
              <w:t xml:space="preserve">. Обучающимся </w:t>
            </w:r>
            <w:r>
              <w:rPr>
                <w:rFonts w:ascii="Times New Roman" w:hAnsi="Times New Roman"/>
              </w:rPr>
              <w:t>классов</w:t>
            </w:r>
            <w:r w:rsidRPr="00F36B14">
              <w:rPr>
                <w:rFonts w:ascii="Times New Roman" w:hAnsi="Times New Roman"/>
              </w:rPr>
              <w:t xml:space="preserve"> кадетской направленности вручены удостоверения кадетов.</w:t>
            </w:r>
          </w:p>
        </w:tc>
      </w:tr>
      <w:tr w:rsidR="006F0188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6F0188" w:rsidRPr="008D1BD6" w:rsidRDefault="006F0188" w:rsidP="006F53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F0188" w:rsidRPr="008D1BD6" w:rsidRDefault="006F0188" w:rsidP="006F53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0188" w:rsidRPr="008D1BD6" w:rsidRDefault="006F0188" w:rsidP="00BF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0188" w:rsidRPr="008D1BD6" w:rsidRDefault="006F0188" w:rsidP="00C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F0188" w:rsidRPr="008D1BD6" w:rsidRDefault="006F0188" w:rsidP="006F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87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367B87" w:rsidRPr="008D1BD6" w:rsidRDefault="00367B87" w:rsidP="006F53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7B87" w:rsidRPr="008D1BD6" w:rsidRDefault="00367B87" w:rsidP="006F53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67B87" w:rsidRPr="00FD5FDC" w:rsidRDefault="00367B87" w:rsidP="0036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памятной даты России - Дня Неизвестного солдата.</w:t>
            </w:r>
          </w:p>
          <w:p w:rsidR="00367B87" w:rsidRPr="00FD5FDC" w:rsidRDefault="00367B87" w:rsidP="006F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7B87" w:rsidRPr="00FD5FDC" w:rsidRDefault="00367B87" w:rsidP="0036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Разработка классного часа.</w:t>
            </w:r>
          </w:p>
          <w:p w:rsidR="00367B87" w:rsidRPr="00FD5FDC" w:rsidRDefault="00367B87" w:rsidP="0036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проведения.</w:t>
            </w:r>
          </w:p>
        </w:tc>
        <w:tc>
          <w:tcPr>
            <w:tcW w:w="3118" w:type="dxa"/>
          </w:tcPr>
          <w:p w:rsidR="00367B87" w:rsidRPr="00FD5FDC" w:rsidRDefault="00367B87" w:rsidP="006F53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2020 года в кадетских классах </w:t>
            </w:r>
            <w:r w:rsidR="0093314D">
              <w:rPr>
                <w:rFonts w:ascii="Times New Roman" w:hAnsi="Times New Roman" w:cs="Times New Roman"/>
                <w:sz w:val="24"/>
                <w:szCs w:val="24"/>
              </w:rPr>
              <w:t xml:space="preserve">МОУ «Основная школа № 46» 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были проведены классные часы</w:t>
            </w:r>
            <w:r w:rsidR="0093314D" w:rsidRPr="0093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14D">
              <w:rPr>
                <w:rFonts w:ascii="Times New Roman" w:hAnsi="Times New Roman" w:cs="Times New Roman"/>
                <w:sz w:val="24"/>
                <w:szCs w:val="24"/>
              </w:rPr>
              <w:t>и митинг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приуроченные к празднованию памятной даты России – Дня Неизвестного солдата. </w:t>
            </w:r>
            <w:r w:rsidR="0093314D"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участие 20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 кадет</w:t>
            </w:r>
            <w:r w:rsidR="009331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7B87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367B87" w:rsidRPr="008D1BD6" w:rsidRDefault="00367B87" w:rsidP="006F53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7B87" w:rsidRPr="008D1BD6" w:rsidRDefault="00367B87" w:rsidP="006F53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67B87" w:rsidRPr="00FD5FDC" w:rsidRDefault="00367B87" w:rsidP="006F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973AA">
              <w:rPr>
                <w:rFonts w:ascii="Times New Roman" w:hAnsi="Times New Roman" w:cs="Times New Roman"/>
                <w:sz w:val="24"/>
                <w:szCs w:val="24"/>
              </w:rPr>
              <w:t xml:space="preserve">МОУ «Основная школа № 46» 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выездном сборе актива 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объединений кадетской направленности муниципальных общеобразовательных учреждений «Кадетское братство».</w:t>
            </w:r>
          </w:p>
        </w:tc>
        <w:tc>
          <w:tcPr>
            <w:tcW w:w="2410" w:type="dxa"/>
          </w:tcPr>
          <w:p w:rsidR="00367B87" w:rsidRPr="00FD5FDC" w:rsidRDefault="00367B87" w:rsidP="0036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Положением о мероприятии. Подготовка участников.</w:t>
            </w:r>
          </w:p>
          <w:p w:rsidR="00367B87" w:rsidRPr="00FD5FDC" w:rsidRDefault="00367B87" w:rsidP="006F5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7B87" w:rsidRPr="00FD5FDC" w:rsidRDefault="00367B87" w:rsidP="00367B87">
            <w:pPr>
              <w:tabs>
                <w:tab w:val="left" w:pos="12600"/>
              </w:tabs>
              <w:ind w:left="-4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выездной сбор состоялся 9-13 декабря 2020 года на базе санатория «Малые соли». Основной задачей  сбора было создание условий для знакомства и 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сплочений команд-участниц, эта задача была достигнута посредствам различных мероприятий и соревнований. </w:t>
            </w:r>
          </w:p>
          <w:p w:rsidR="00367B87" w:rsidRPr="00FD5FDC" w:rsidRDefault="00367B87" w:rsidP="00367B87">
            <w:pPr>
              <w:tabs>
                <w:tab w:val="left" w:pos="12600"/>
              </w:tabs>
              <w:ind w:left="-4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От школы в сборе приняли участие 10 кадетов </w:t>
            </w:r>
            <w:r w:rsidR="007570CC"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правоохранительной направл</w:t>
            </w:r>
            <w:r w:rsidR="007570CC">
              <w:rPr>
                <w:rFonts w:ascii="Times New Roman" w:hAnsi="Times New Roman" w:cs="Times New Roman"/>
                <w:sz w:val="24"/>
                <w:szCs w:val="24"/>
              </w:rPr>
              <w:t>енности «Юный друг полиции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7B87" w:rsidRPr="00FD5FDC" w:rsidRDefault="00367B87" w:rsidP="00A11194">
            <w:pPr>
              <w:tabs>
                <w:tab w:val="left" w:pos="12600"/>
              </w:tabs>
              <w:ind w:left="-4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Кадеты приняли участие в соревнованиях и мероприятиях выездного сбора и</w:t>
            </w:r>
            <w:r w:rsidR="00A11194">
              <w:rPr>
                <w:rFonts w:ascii="Times New Roman" w:hAnsi="Times New Roman" w:cs="Times New Roman"/>
                <w:sz w:val="24"/>
                <w:szCs w:val="24"/>
              </w:rPr>
              <w:t xml:space="preserve"> достигли </w:t>
            </w:r>
            <w:r w:rsidR="00757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194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 в общекомандном</w:t>
            </w:r>
            <w:r w:rsidR="00C83700">
              <w:rPr>
                <w:rFonts w:ascii="Times New Roman" w:hAnsi="Times New Roman" w:cs="Times New Roman"/>
                <w:sz w:val="24"/>
                <w:szCs w:val="24"/>
              </w:rPr>
              <w:t xml:space="preserve"> зачете, а также грамоты в личном зачете.</w:t>
            </w:r>
          </w:p>
          <w:p w:rsidR="00367B87" w:rsidRPr="00FD5FDC" w:rsidRDefault="00367B87" w:rsidP="00A11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87" w:rsidRPr="008D1BD6" w:rsidTr="00AF593F">
        <w:trPr>
          <w:gridAfter w:val="1"/>
          <w:wAfter w:w="26" w:type="dxa"/>
          <w:trHeight w:val="265"/>
        </w:trPr>
        <w:tc>
          <w:tcPr>
            <w:tcW w:w="709" w:type="dxa"/>
          </w:tcPr>
          <w:p w:rsidR="00367B87" w:rsidRPr="00FD5FDC" w:rsidRDefault="00367B87" w:rsidP="006F53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7B87" w:rsidRPr="00FD5FDC" w:rsidRDefault="00367B87" w:rsidP="006F53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A77" w:rsidRDefault="005B1A77" w:rsidP="005B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B1A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B1A7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A77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A77">
              <w:rPr>
                <w:rFonts w:ascii="Times New Roman" w:hAnsi="Times New Roman" w:cs="Times New Roman"/>
                <w:sz w:val="24"/>
                <w:szCs w:val="24"/>
              </w:rPr>
              <w:t xml:space="preserve"> «ТРОПОЙ СПЕЦНАЗА» по </w:t>
            </w:r>
            <w:proofErr w:type="gramStart"/>
            <w:r w:rsidRPr="005B1A77">
              <w:rPr>
                <w:rFonts w:ascii="Times New Roman" w:hAnsi="Times New Roman" w:cs="Times New Roman"/>
                <w:sz w:val="24"/>
                <w:szCs w:val="24"/>
              </w:rPr>
              <w:t>служебно-прикладным</w:t>
            </w:r>
            <w:proofErr w:type="gramEnd"/>
            <w:r w:rsidRPr="005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A77" w:rsidRDefault="005B1A77" w:rsidP="005B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7">
              <w:rPr>
                <w:rFonts w:ascii="Times New Roman" w:hAnsi="Times New Roman" w:cs="Times New Roman"/>
                <w:sz w:val="24"/>
                <w:szCs w:val="24"/>
              </w:rPr>
              <w:t xml:space="preserve">видам спорта </w:t>
            </w:r>
          </w:p>
          <w:p w:rsidR="005B1A77" w:rsidRDefault="005B1A77" w:rsidP="005B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7">
              <w:rPr>
                <w:rFonts w:ascii="Times New Roman" w:hAnsi="Times New Roman" w:cs="Times New Roman"/>
                <w:sz w:val="24"/>
                <w:szCs w:val="24"/>
              </w:rPr>
              <w:t>среди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отрядов «Юный друг полиции» </w:t>
            </w:r>
            <w:r w:rsidRPr="005B1A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Ярославской области, в рамках празднования 60-летия со дня </w:t>
            </w:r>
          </w:p>
          <w:p w:rsidR="00367B87" w:rsidRPr="005B1A77" w:rsidRDefault="005B1A77" w:rsidP="005B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77">
              <w:rPr>
                <w:rFonts w:ascii="Times New Roman" w:hAnsi="Times New Roman" w:cs="Times New Roman"/>
                <w:sz w:val="24"/>
                <w:szCs w:val="24"/>
              </w:rPr>
              <w:t>полета первого человека в Космос.</w:t>
            </w:r>
          </w:p>
        </w:tc>
        <w:tc>
          <w:tcPr>
            <w:tcW w:w="2410" w:type="dxa"/>
          </w:tcPr>
          <w:p w:rsidR="00367B87" w:rsidRPr="00FD5FDC" w:rsidRDefault="005B1A77" w:rsidP="0036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работы по патриотическому воспитанию подрастающего поколения.</w:t>
            </w:r>
          </w:p>
        </w:tc>
        <w:tc>
          <w:tcPr>
            <w:tcW w:w="3118" w:type="dxa"/>
          </w:tcPr>
          <w:p w:rsidR="0010163C" w:rsidRPr="00FD5FDC" w:rsidRDefault="0010163C" w:rsidP="0010163C">
            <w:pPr>
              <w:tabs>
                <w:tab w:val="left" w:pos="12600"/>
              </w:tabs>
              <w:ind w:left="-4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в турнире приняли участие 12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 кадетов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отряда 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правоохранительной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 «Юный друг полиции» и заняли 2 место в командном зачете.</w:t>
            </w:r>
          </w:p>
          <w:p w:rsidR="00367B87" w:rsidRPr="00FD5FDC" w:rsidRDefault="00367B87" w:rsidP="00367B87">
            <w:pPr>
              <w:tabs>
                <w:tab w:val="left" w:pos="12600"/>
              </w:tabs>
              <w:ind w:left="-4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71" w:rsidRPr="008D1BD6" w:rsidTr="008655C7">
        <w:trPr>
          <w:gridAfter w:val="1"/>
          <w:wAfter w:w="26" w:type="dxa"/>
          <w:trHeight w:val="265"/>
        </w:trPr>
        <w:tc>
          <w:tcPr>
            <w:tcW w:w="709" w:type="dxa"/>
          </w:tcPr>
          <w:p w:rsidR="006F5371" w:rsidRPr="00FD5FDC" w:rsidRDefault="006F5371" w:rsidP="006F53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F5371" w:rsidRPr="00FD5FDC" w:rsidRDefault="006F5371" w:rsidP="006F537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5371" w:rsidRPr="00FD5FDC" w:rsidRDefault="008C517A" w:rsidP="006F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межмуниципальной военно-тактической игре среди отрядов правоохранитель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направленности «Юный друг полиции»</w:t>
            </w:r>
            <w:r w:rsidR="00C63EE4">
              <w:rPr>
                <w:rFonts w:ascii="Times New Roman" w:hAnsi="Times New Roman" w:cs="Times New Roman"/>
                <w:sz w:val="24"/>
                <w:szCs w:val="24"/>
              </w:rPr>
              <w:t xml:space="preserve"> «операция А.П.Р.Е.Л.Ь»</w:t>
            </w:r>
          </w:p>
        </w:tc>
        <w:tc>
          <w:tcPr>
            <w:tcW w:w="2410" w:type="dxa"/>
          </w:tcPr>
          <w:p w:rsidR="00C142B1" w:rsidRPr="00FD5FDC" w:rsidRDefault="00C142B1" w:rsidP="0066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 молодежи чувства патриотизма, готовности встать на защиту Родины.</w:t>
            </w:r>
          </w:p>
        </w:tc>
        <w:tc>
          <w:tcPr>
            <w:tcW w:w="3118" w:type="dxa"/>
            <w:shd w:val="clear" w:color="auto" w:fill="auto"/>
          </w:tcPr>
          <w:p w:rsidR="00C63EE4" w:rsidRPr="00FD5FDC" w:rsidRDefault="00C63EE4" w:rsidP="00C63EE4">
            <w:pPr>
              <w:tabs>
                <w:tab w:val="left" w:pos="12600"/>
              </w:tabs>
              <w:ind w:left="-4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>Кадеты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иняли участие в игре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заняли </w:t>
            </w:r>
            <w:r w:rsidR="002B7CB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FD5FDC">
              <w:rPr>
                <w:rFonts w:ascii="Times New Roman" w:hAnsi="Times New Roman" w:cs="Times New Roman"/>
                <w:sz w:val="24"/>
                <w:szCs w:val="24"/>
              </w:rPr>
              <w:t xml:space="preserve"> в общекомандном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зачете</w:t>
            </w:r>
            <w:r w:rsidR="002B7CB3">
              <w:rPr>
                <w:rFonts w:ascii="Times New Roman" w:hAnsi="Times New Roman" w:cs="Times New Roman"/>
                <w:sz w:val="24"/>
                <w:szCs w:val="24"/>
              </w:rPr>
              <w:t>, а также кубок лучшего командира среди всех команд-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C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</w:t>
            </w:r>
            <w:r w:rsidR="002B7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</w:t>
            </w:r>
          </w:p>
          <w:p w:rsidR="00C142B1" w:rsidRPr="008655C7" w:rsidRDefault="00C142B1" w:rsidP="008655C7">
            <w:pPr>
              <w:spacing w:after="0"/>
            </w:pPr>
          </w:p>
        </w:tc>
      </w:tr>
      <w:tr w:rsidR="00675822" w:rsidRPr="008D1BD6" w:rsidTr="00AF593F">
        <w:trPr>
          <w:gridAfter w:val="1"/>
          <w:wAfter w:w="26" w:type="dxa"/>
        </w:trPr>
        <w:tc>
          <w:tcPr>
            <w:tcW w:w="709" w:type="dxa"/>
          </w:tcPr>
          <w:p w:rsidR="00675822" w:rsidRPr="008D1BD6" w:rsidRDefault="00675822" w:rsidP="00590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822" w:rsidRPr="008D1BD6" w:rsidRDefault="00675822" w:rsidP="005903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822" w:rsidRPr="008D1BD6" w:rsidRDefault="002B133F" w:rsidP="0062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 Победы на Советской площади</w:t>
            </w:r>
          </w:p>
        </w:tc>
        <w:tc>
          <w:tcPr>
            <w:tcW w:w="2410" w:type="dxa"/>
          </w:tcPr>
          <w:p w:rsidR="00675822" w:rsidRPr="008D1BD6" w:rsidRDefault="006F0188" w:rsidP="009A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кадетского движения в городе Ярославле.</w:t>
            </w:r>
          </w:p>
        </w:tc>
        <w:tc>
          <w:tcPr>
            <w:tcW w:w="3118" w:type="dxa"/>
          </w:tcPr>
          <w:p w:rsidR="00675822" w:rsidRPr="008D1BD6" w:rsidRDefault="003E1760" w:rsidP="003E1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13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 xml:space="preserve"> кадет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 №46», 1 педагогический работник</w:t>
            </w:r>
          </w:p>
        </w:tc>
      </w:tr>
      <w:tr w:rsidR="004C208F" w:rsidRPr="008D1BD6" w:rsidTr="00AF593F">
        <w:trPr>
          <w:trHeight w:val="280"/>
        </w:trPr>
        <w:tc>
          <w:tcPr>
            <w:tcW w:w="709" w:type="dxa"/>
            <w:vMerge w:val="restart"/>
          </w:tcPr>
          <w:p w:rsidR="004C208F" w:rsidRPr="008D1BD6" w:rsidRDefault="004C208F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</w:tcPr>
          <w:p w:rsidR="004C208F" w:rsidRPr="008D1BD6" w:rsidRDefault="004C208F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Анализ деятельности МРЦ, корректировка.</w:t>
            </w:r>
            <w:r w:rsidRPr="008D1B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984" w:type="dxa"/>
          </w:tcPr>
          <w:p w:rsidR="004C208F" w:rsidRPr="008D1BD6" w:rsidRDefault="004C208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Организационное и   функциональное обеспечение проекта.</w:t>
            </w:r>
          </w:p>
        </w:tc>
        <w:tc>
          <w:tcPr>
            <w:tcW w:w="2410" w:type="dxa"/>
          </w:tcPr>
          <w:p w:rsidR="004C208F" w:rsidRPr="008D1BD6" w:rsidRDefault="004C208F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Выявление положительных и отрицательных результатов организационного и   функционального обеспечение проекта.</w:t>
            </w:r>
          </w:p>
        </w:tc>
        <w:tc>
          <w:tcPr>
            <w:tcW w:w="3144" w:type="dxa"/>
            <w:gridSpan w:val="2"/>
          </w:tcPr>
          <w:p w:rsidR="004C208F" w:rsidRPr="008D1BD6" w:rsidRDefault="004C208F" w:rsidP="00345E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По результатам отчетов, промежуточных итогов, сбора мнений участников организационное и   функциональное обеспечение проекта может считаться положительным.</w:t>
            </w:r>
          </w:p>
          <w:p w:rsidR="004C208F" w:rsidRPr="008D1BD6" w:rsidRDefault="004C208F" w:rsidP="00345E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Следует провести корректировку в планах по распределению обязанностей между участниками МРЦ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 учреждения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работы. </w:t>
            </w:r>
          </w:p>
        </w:tc>
      </w:tr>
      <w:tr w:rsidR="006F0188" w:rsidRPr="008D1BD6" w:rsidTr="000C735B">
        <w:trPr>
          <w:trHeight w:val="4317"/>
        </w:trPr>
        <w:tc>
          <w:tcPr>
            <w:tcW w:w="709" w:type="dxa"/>
            <w:vMerge/>
          </w:tcPr>
          <w:p w:rsidR="006F0188" w:rsidRPr="008D1BD6" w:rsidRDefault="006F0188" w:rsidP="008C77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6F0188" w:rsidRPr="008D1BD6" w:rsidRDefault="006F0188" w:rsidP="008C77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6F0188" w:rsidRPr="008D1BD6" w:rsidRDefault="006F0188" w:rsidP="00BC7D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Анализ реализации направлений  деятельности</w:t>
            </w:r>
            <w:r w:rsidR="00BC7DBE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00">
              <w:rPr>
                <w:rFonts w:ascii="Times New Roman" w:hAnsi="Times New Roman" w:cs="Times New Roman"/>
                <w:sz w:val="24"/>
                <w:szCs w:val="24"/>
              </w:rPr>
              <w:t>МОУ «Основная школа №46»</w:t>
            </w:r>
            <w:r w:rsidR="00BC7DBE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BC7DBE"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МРЦ 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>«Кадетское братство Ярославля»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F0188" w:rsidRPr="008D1BD6" w:rsidRDefault="006F0188" w:rsidP="00BC7D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положительных и отрицательных результатов в  реализации направлений </w:t>
            </w:r>
            <w:r w:rsidR="00C83700">
              <w:rPr>
                <w:rFonts w:ascii="Times New Roman" w:hAnsi="Times New Roman" w:cs="Times New Roman"/>
                <w:sz w:val="24"/>
                <w:szCs w:val="24"/>
              </w:rPr>
              <w:t>МОУ «Основная школа №46»</w:t>
            </w:r>
            <w:r w:rsidR="00BC7DBE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8D1BD6">
              <w:rPr>
                <w:rFonts w:ascii="Times New Roman" w:hAnsi="Times New Roman" w:cs="Times New Roman"/>
                <w:sz w:val="24"/>
                <w:szCs w:val="24"/>
              </w:rPr>
              <w:t xml:space="preserve"> МРЦ «Кадетское братство»</w:t>
            </w:r>
            <w:r w:rsidR="00BC7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  <w:gridSpan w:val="2"/>
          </w:tcPr>
          <w:p w:rsidR="006F0188" w:rsidRPr="006F0188" w:rsidRDefault="00BC7DBE" w:rsidP="006F0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анализ работы 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МРЦ 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F0188" w:rsidRPr="006F01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0188" w:rsidRPr="006F018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0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188" w:rsidRPr="006F0188">
              <w:rPr>
                <w:rFonts w:ascii="Times New Roman" w:hAnsi="Times New Roman" w:cs="Times New Roman"/>
                <w:sz w:val="24"/>
                <w:szCs w:val="24"/>
              </w:rPr>
              <w:t xml:space="preserve"> уч. г. Обеспечение проекта может считаться положительным</w:t>
            </w:r>
          </w:p>
          <w:p w:rsidR="006F0188" w:rsidRPr="008D1BD6" w:rsidRDefault="00C83700" w:rsidP="006F0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выполнен.</w:t>
            </w:r>
          </w:p>
        </w:tc>
      </w:tr>
    </w:tbl>
    <w:p w:rsidR="00460049" w:rsidRPr="008D1BD6" w:rsidRDefault="00460049" w:rsidP="008C77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BE6" w:rsidRPr="008D1BD6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815703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815703" w:rsidRPr="008D1BD6" w:rsidRDefault="00815703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02" w:rsidRPr="008D1BD6" w:rsidRDefault="00B735BB" w:rsidP="008C7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</w:t>
      </w:r>
      <w:r w:rsidR="00D30701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деятельности: </w:t>
      </w:r>
    </w:p>
    <w:p w:rsidR="00A07502" w:rsidRPr="008D1BD6" w:rsidRDefault="00A07502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</w:t>
      </w:r>
      <w:r w:rsidR="00374C72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</w:t>
      </w:r>
      <w:r w:rsidR="00374C72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взаимодействие</w:t>
      </w:r>
      <w:r w:rsidR="00B6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="00D1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социальными партнерами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C72" w:rsidRPr="008D1BD6" w:rsidRDefault="00374C72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принимались меры для сплочения коллектива руководителей и коллектива </w:t>
      </w:r>
      <w:r w:rsidR="00675822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75822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кадетских классов и объединений патриотической направленности;</w:t>
      </w:r>
    </w:p>
    <w:p w:rsidR="00B735BB" w:rsidRPr="008D1BD6" w:rsidRDefault="00A07502" w:rsidP="008C77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осуществлялась </w:t>
      </w:r>
      <w:r w:rsidR="00D30701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</w:t>
      </w:r>
      <w:r w:rsidR="00B4523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D30701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кадетских классов и объединений патриотической направленности </w:t>
      </w:r>
      <w:r w:rsidR="00B4523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0701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массовых </w:t>
      </w:r>
      <w:r w:rsidR="00B4523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прочих </w:t>
      </w:r>
      <w:r w:rsidR="00D30701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B4523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  <w:r w:rsidR="00D30701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701" w:rsidRPr="008D1BD6" w:rsidRDefault="00D30701" w:rsidP="008C7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8D1BD6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</w:t>
      </w:r>
      <w:r w:rsidR="00D30701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30701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0031E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30701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35BB" w:rsidRPr="008D1BD6" w:rsidRDefault="00B735BB" w:rsidP="008C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8D1BD6" w:rsidRDefault="00B735BB" w:rsidP="000963A2">
      <w:pPr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8D1BD6" w:rsidRDefault="00B735BB" w:rsidP="008C77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8D1BD6" w:rsidRDefault="00AD0976" w:rsidP="008C77F3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4C208F" w:rsidRPr="008D1BD6" w:rsidRDefault="004C208F" w:rsidP="008C77F3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237" w:rsidRPr="008D1BD6" w:rsidRDefault="00B4523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обеспечен кадровыми, методическими, материально-техническими, нормативно-правовыми ресурсами.</w:t>
      </w:r>
    </w:p>
    <w:p w:rsidR="00B735BB" w:rsidRPr="008D1BD6" w:rsidRDefault="00B45237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hAnsi="Times New Roman" w:cs="Times New Roman"/>
          <w:sz w:val="24"/>
          <w:szCs w:val="24"/>
        </w:rPr>
        <w:t>Сформировано единое стратегическое направление развития и разработан план деятельности</w:t>
      </w:r>
      <w:r w:rsidR="00BC7DBE">
        <w:rPr>
          <w:rFonts w:ascii="Times New Roman" w:hAnsi="Times New Roman" w:cs="Times New Roman"/>
          <w:sz w:val="24"/>
          <w:szCs w:val="24"/>
        </w:rPr>
        <w:t xml:space="preserve"> </w:t>
      </w:r>
      <w:r w:rsidR="00E93F7A">
        <w:rPr>
          <w:rFonts w:ascii="Times New Roman" w:hAnsi="Times New Roman" w:cs="Times New Roman"/>
          <w:sz w:val="24"/>
          <w:szCs w:val="24"/>
        </w:rPr>
        <w:t>МОУ «Основная школа №46»</w:t>
      </w:r>
      <w:r w:rsidRPr="008D1BD6">
        <w:rPr>
          <w:rFonts w:ascii="Times New Roman" w:hAnsi="Times New Roman" w:cs="Times New Roman"/>
          <w:sz w:val="24"/>
          <w:szCs w:val="24"/>
        </w:rPr>
        <w:t xml:space="preserve"> </w:t>
      </w:r>
      <w:r w:rsidR="00BC7DB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C208F" w:rsidRPr="008D1BD6">
        <w:rPr>
          <w:rFonts w:ascii="Times New Roman" w:hAnsi="Times New Roman" w:cs="Times New Roman"/>
          <w:sz w:val="24"/>
          <w:szCs w:val="24"/>
        </w:rPr>
        <w:t>МРЦ «Кадетское братство Ярославля»</w:t>
      </w:r>
      <w:r w:rsidRPr="008D1BD6">
        <w:rPr>
          <w:rFonts w:ascii="Times New Roman" w:hAnsi="Times New Roman" w:cs="Times New Roman"/>
          <w:sz w:val="24"/>
          <w:szCs w:val="24"/>
        </w:rPr>
        <w:t>.</w:t>
      </w:r>
    </w:p>
    <w:p w:rsidR="0086799A" w:rsidRPr="008D1BD6" w:rsidRDefault="0086799A" w:rsidP="00F36BE6">
      <w:pPr>
        <w:pStyle w:val="a3"/>
        <w:numPr>
          <w:ilvl w:val="0"/>
          <w:numId w:val="23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компетентности педагогических работников МОУ города в области кадетского образования систематически повышается. Для непрерывности и качества этого процесса используются все возможное механизмы и способы: курсы повышения квалификации, механизмы внутрифирменного обучения, трансляция передового опыта, развитие сетевого взаимодействия, расширение круга партнеров.</w:t>
      </w:r>
    </w:p>
    <w:p w:rsidR="0086799A" w:rsidRPr="008D1BD6" w:rsidRDefault="0086799A" w:rsidP="0086799A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информационное пространство в сфере кадетского движения </w:t>
      </w:r>
      <w:r w:rsidR="00675822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675822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овано и успешно функционирует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929" w:rsidRDefault="0086799A" w:rsidP="00CC092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D1BD6">
        <w:rPr>
          <w:rFonts w:ascii="Times New Roman" w:hAnsi="Times New Roman" w:cs="Times New Roman"/>
          <w:sz w:val="24"/>
          <w:szCs w:val="24"/>
        </w:rPr>
        <w:t xml:space="preserve">Увеличено количество </w:t>
      </w:r>
      <w:r w:rsidR="00CC0929">
        <w:rPr>
          <w:rFonts w:ascii="Times New Roman" w:hAnsi="Times New Roman" w:cs="Times New Roman"/>
          <w:sz w:val="24"/>
          <w:szCs w:val="24"/>
        </w:rPr>
        <w:t xml:space="preserve">кадетов отряда, на базе </w:t>
      </w:r>
      <w:r w:rsidR="00E93F7A">
        <w:rPr>
          <w:rFonts w:ascii="Times New Roman" w:hAnsi="Times New Roman" w:cs="Times New Roman"/>
          <w:sz w:val="24"/>
          <w:szCs w:val="24"/>
        </w:rPr>
        <w:t>МОУ «Основная школа №46»</w:t>
      </w:r>
      <w:r w:rsidR="00D15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41A" w:rsidRPr="00CC0929" w:rsidRDefault="0046541A" w:rsidP="00CC092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C0929">
        <w:rPr>
          <w:rFonts w:ascii="Times New Roman" w:hAnsi="Times New Roman" w:cs="Times New Roman"/>
          <w:sz w:val="24"/>
          <w:szCs w:val="24"/>
        </w:rPr>
        <w:t xml:space="preserve">Организованы и проведены массовые </w:t>
      </w:r>
      <w:r w:rsidR="00D15AAF" w:rsidRPr="00CC0929">
        <w:rPr>
          <w:rFonts w:ascii="Times New Roman" w:hAnsi="Times New Roman" w:cs="Times New Roman"/>
          <w:sz w:val="24"/>
          <w:szCs w:val="24"/>
        </w:rPr>
        <w:t>школьные</w:t>
      </w:r>
      <w:r w:rsidRPr="00CC0929">
        <w:rPr>
          <w:rFonts w:ascii="Times New Roman" w:hAnsi="Times New Roman" w:cs="Times New Roman"/>
          <w:sz w:val="24"/>
          <w:szCs w:val="24"/>
        </w:rPr>
        <w:t xml:space="preserve"> мероприятия кадетской направленности</w:t>
      </w:r>
      <w:r w:rsidR="00216140" w:rsidRPr="00CC0929">
        <w:rPr>
          <w:rFonts w:ascii="Times New Roman" w:hAnsi="Times New Roman" w:cs="Times New Roman"/>
          <w:sz w:val="24"/>
          <w:szCs w:val="24"/>
        </w:rPr>
        <w:t xml:space="preserve"> с общим количеством участников - </w:t>
      </w:r>
      <w:r w:rsidR="00D15AAF" w:rsidRPr="00CC0929">
        <w:rPr>
          <w:rFonts w:ascii="Times New Roman" w:hAnsi="Times New Roman" w:cs="Times New Roman"/>
          <w:sz w:val="24"/>
          <w:szCs w:val="24"/>
        </w:rPr>
        <w:t>52</w:t>
      </w:r>
      <w:r w:rsidR="00216140" w:rsidRPr="00CC0929">
        <w:rPr>
          <w:rFonts w:ascii="Times New Roman" w:hAnsi="Times New Roman" w:cs="Times New Roman"/>
          <w:sz w:val="24"/>
          <w:szCs w:val="24"/>
        </w:rPr>
        <w:t xml:space="preserve"> кадет</w:t>
      </w:r>
      <w:r w:rsidR="00D15AAF" w:rsidRPr="00CC0929">
        <w:rPr>
          <w:rFonts w:ascii="Times New Roman" w:hAnsi="Times New Roman" w:cs="Times New Roman"/>
          <w:sz w:val="24"/>
          <w:szCs w:val="24"/>
        </w:rPr>
        <w:t>а</w:t>
      </w:r>
      <w:r w:rsidR="00216140" w:rsidRPr="00CC0929">
        <w:rPr>
          <w:rFonts w:ascii="Times New Roman" w:hAnsi="Times New Roman" w:cs="Times New Roman"/>
          <w:sz w:val="24"/>
          <w:szCs w:val="24"/>
        </w:rPr>
        <w:t>.</w:t>
      </w:r>
    </w:p>
    <w:p w:rsidR="00D15AAF" w:rsidRPr="008D1BD6" w:rsidRDefault="00D15AAF" w:rsidP="0086799A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участие в массовых городских меропри</w:t>
      </w:r>
      <w:r w:rsidR="00CC0929">
        <w:rPr>
          <w:rFonts w:ascii="Times New Roman" w:hAnsi="Times New Roman" w:cs="Times New Roman"/>
          <w:sz w:val="24"/>
          <w:szCs w:val="24"/>
        </w:rPr>
        <w:t>ятиях кадетской направленности от МОУ «Основная школа №46»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237" w:rsidRPr="008D1BD6" w:rsidRDefault="0086799A" w:rsidP="0086799A">
      <w:pPr>
        <w:pStyle w:val="a3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BD6">
        <w:rPr>
          <w:rFonts w:ascii="Times New Roman" w:hAnsi="Times New Roman" w:cs="Times New Roman"/>
          <w:sz w:val="24"/>
          <w:szCs w:val="24"/>
        </w:rPr>
        <w:t xml:space="preserve">Проведен анализ деятельности </w:t>
      </w:r>
      <w:r w:rsidR="00CC0929">
        <w:rPr>
          <w:rFonts w:ascii="Times New Roman" w:hAnsi="Times New Roman" w:cs="Times New Roman"/>
          <w:sz w:val="24"/>
          <w:szCs w:val="24"/>
        </w:rPr>
        <w:t>МОУ «Основная школа №46»</w:t>
      </w:r>
      <w:r w:rsidR="00BC7DBE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8D1BD6">
        <w:rPr>
          <w:rFonts w:ascii="Times New Roman" w:hAnsi="Times New Roman" w:cs="Times New Roman"/>
          <w:sz w:val="24"/>
          <w:szCs w:val="24"/>
        </w:rPr>
        <w:t>МР</w:t>
      </w:r>
      <w:r w:rsidR="00BC7DBE">
        <w:rPr>
          <w:rFonts w:ascii="Times New Roman" w:hAnsi="Times New Roman" w:cs="Times New Roman"/>
          <w:sz w:val="24"/>
          <w:szCs w:val="24"/>
        </w:rPr>
        <w:t xml:space="preserve">Ц «Кадетское братство Ярославля» </w:t>
      </w:r>
      <w:r w:rsidRPr="008D1BD6">
        <w:rPr>
          <w:rFonts w:ascii="Times New Roman" w:hAnsi="Times New Roman" w:cs="Times New Roman"/>
          <w:sz w:val="24"/>
          <w:szCs w:val="24"/>
        </w:rPr>
        <w:t>за 20</w:t>
      </w:r>
      <w:r w:rsidR="00675822" w:rsidRPr="008D1BD6">
        <w:rPr>
          <w:rFonts w:ascii="Times New Roman" w:hAnsi="Times New Roman" w:cs="Times New Roman"/>
          <w:sz w:val="24"/>
          <w:szCs w:val="24"/>
        </w:rPr>
        <w:t>20</w:t>
      </w:r>
      <w:r w:rsidRPr="008D1BD6">
        <w:rPr>
          <w:rFonts w:ascii="Times New Roman" w:hAnsi="Times New Roman" w:cs="Times New Roman"/>
          <w:sz w:val="24"/>
          <w:szCs w:val="24"/>
        </w:rPr>
        <w:t>-202</w:t>
      </w:r>
      <w:r w:rsidR="00675822" w:rsidRPr="008D1BD6">
        <w:rPr>
          <w:rFonts w:ascii="Times New Roman" w:hAnsi="Times New Roman" w:cs="Times New Roman"/>
          <w:sz w:val="24"/>
          <w:szCs w:val="24"/>
        </w:rPr>
        <w:t>1</w:t>
      </w:r>
      <w:r w:rsidRPr="008D1BD6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="007D648D">
        <w:rPr>
          <w:rFonts w:ascii="Times New Roman" w:hAnsi="Times New Roman" w:cs="Times New Roman"/>
          <w:sz w:val="24"/>
          <w:szCs w:val="24"/>
        </w:rPr>
        <w:t xml:space="preserve"> </w:t>
      </w:r>
      <w:r w:rsidR="00B45237" w:rsidRPr="008D1BD6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8D1BD6">
        <w:rPr>
          <w:rFonts w:ascii="Times New Roman" w:hAnsi="Times New Roman" w:cs="Times New Roman"/>
          <w:sz w:val="24"/>
          <w:szCs w:val="24"/>
        </w:rPr>
        <w:t xml:space="preserve"> </w:t>
      </w:r>
      <w:r w:rsidR="00B45237" w:rsidRPr="008D1BD6">
        <w:rPr>
          <w:rFonts w:ascii="Times New Roman" w:hAnsi="Times New Roman" w:cs="Times New Roman"/>
          <w:sz w:val="24"/>
          <w:szCs w:val="24"/>
        </w:rPr>
        <w:t xml:space="preserve">результаты деятельности </w:t>
      </w:r>
      <w:r w:rsidR="00AE0D82">
        <w:rPr>
          <w:rFonts w:ascii="Times New Roman" w:hAnsi="Times New Roman" w:cs="Times New Roman"/>
          <w:sz w:val="24"/>
          <w:szCs w:val="24"/>
        </w:rPr>
        <w:t>МОУ «Основная школа №46»</w:t>
      </w:r>
      <w:r w:rsidR="007D648D">
        <w:rPr>
          <w:rFonts w:ascii="Times New Roman" w:hAnsi="Times New Roman" w:cs="Times New Roman"/>
          <w:sz w:val="24"/>
          <w:szCs w:val="24"/>
        </w:rPr>
        <w:t xml:space="preserve"> </w:t>
      </w:r>
      <w:r w:rsidR="00D15AA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45237" w:rsidRPr="008D1BD6">
        <w:rPr>
          <w:rFonts w:ascii="Times New Roman" w:hAnsi="Times New Roman" w:cs="Times New Roman"/>
          <w:sz w:val="24"/>
          <w:szCs w:val="24"/>
        </w:rPr>
        <w:t>МРЦ</w:t>
      </w:r>
      <w:proofErr w:type="gramStart"/>
      <w:r w:rsidR="00D15AAF">
        <w:rPr>
          <w:rFonts w:ascii="Times New Roman" w:hAnsi="Times New Roman" w:cs="Times New Roman"/>
          <w:sz w:val="24"/>
          <w:szCs w:val="24"/>
        </w:rPr>
        <w:t xml:space="preserve"> </w:t>
      </w:r>
      <w:r w:rsidR="007D64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648D">
        <w:rPr>
          <w:rFonts w:ascii="Times New Roman" w:hAnsi="Times New Roman" w:cs="Times New Roman"/>
          <w:sz w:val="24"/>
          <w:szCs w:val="24"/>
        </w:rPr>
        <w:t xml:space="preserve"> </w:t>
      </w:r>
      <w:r w:rsidR="00B45237" w:rsidRPr="008D1BD6">
        <w:rPr>
          <w:rFonts w:ascii="Times New Roman" w:hAnsi="Times New Roman" w:cs="Times New Roman"/>
          <w:sz w:val="24"/>
          <w:szCs w:val="24"/>
        </w:rPr>
        <w:t>сделаны выводы и внесены корректировки</w:t>
      </w:r>
      <w:r w:rsidRPr="008D1BD6">
        <w:rPr>
          <w:rFonts w:ascii="Times New Roman" w:hAnsi="Times New Roman" w:cs="Times New Roman"/>
          <w:sz w:val="24"/>
          <w:szCs w:val="24"/>
        </w:rPr>
        <w:t xml:space="preserve"> в планы дальнейшей деятельности, отработаны риски</w:t>
      </w:r>
      <w:r w:rsidR="00B45237" w:rsidRPr="008D1BD6">
        <w:rPr>
          <w:rFonts w:ascii="Times New Roman" w:hAnsi="Times New Roman" w:cs="Times New Roman"/>
          <w:sz w:val="24"/>
          <w:szCs w:val="24"/>
        </w:rPr>
        <w:t>.</w:t>
      </w:r>
    </w:p>
    <w:p w:rsidR="00B45237" w:rsidRPr="008D1BD6" w:rsidRDefault="00B45237" w:rsidP="008C77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9CB" w:rsidRPr="008D1BD6" w:rsidRDefault="00B735BB" w:rsidP="007D648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  <w:r w:rsidR="00A07502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3DA7" w:rsidRPr="008D1BD6" w:rsidRDefault="00F01545" w:rsidP="007D64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43DA7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21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кадетов</w:t>
      </w:r>
      <w:r w:rsidR="00D43DA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кадетского движения, увеличению участников, открывает перспективы дальнейшего развития кадетского движения, а также придает </w:t>
      </w:r>
      <w:proofErr w:type="spellStart"/>
      <w:r w:rsidR="00D43DA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статусность</w:t>
      </w:r>
      <w:proofErr w:type="spellEnd"/>
      <w:r w:rsidR="00D43DA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кадетским</w:t>
      </w:r>
      <w:r w:rsidR="006C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объединениям  и классам города,</w:t>
      </w:r>
      <w:r w:rsidR="0054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</w:t>
      </w:r>
      <w:proofErr w:type="spellStart"/>
      <w:r w:rsidR="00544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востребовательности</w:t>
      </w:r>
      <w:proofErr w:type="spellEnd"/>
      <w:r w:rsidR="00B6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для родителей.</w:t>
      </w:r>
      <w:r w:rsidR="006C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DA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DA7" w:rsidRPr="008D1BD6" w:rsidRDefault="00F01545" w:rsidP="007D64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43DA7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65B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системе образования школы </w:t>
      </w:r>
      <w:r w:rsidR="00D43DA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непрерывный процесс внутрифирменного обучения, трансляции передового опыта, разработки и апробации инновационных методик в области кадетского образования.</w:t>
      </w:r>
    </w:p>
    <w:p w:rsidR="00D43DA7" w:rsidRPr="008D1BD6" w:rsidRDefault="00F01545" w:rsidP="007D64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43DA7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3DA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электронной базы информационных и методических материалов по вопросам кадетского образования обеспечивает доступность получения необходимых материалов для</w:t>
      </w:r>
      <w:r w:rsidR="00B6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кадетских классах</w:t>
      </w:r>
      <w:r w:rsidR="00D43DA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3DA7" w:rsidRPr="008D1BD6" w:rsidRDefault="00F01545" w:rsidP="007D64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43DA7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3DA7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модели сетевого взаимодействия в области кадетского образования кадетскими объединениями разных направленностей объединяет и сплачивает кадетское движение города Ярославля и увеличивает число его участников.</w:t>
      </w:r>
    </w:p>
    <w:p w:rsidR="00B735BB" w:rsidRPr="008D1BD6" w:rsidRDefault="00B735BB" w:rsidP="007D648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D88" w:rsidRPr="008D1BD6" w:rsidRDefault="00B735BB" w:rsidP="007D648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AE7D88" w:rsidRPr="008D1BD6" w:rsidRDefault="00AE7D88" w:rsidP="007D64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F0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МРЦ</w:t>
      </w:r>
      <w:r w:rsidR="00997763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«Кадетское братство»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самое активное участие педа</w:t>
      </w:r>
      <w:r w:rsidR="00F01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  – классные руководители, ку</w:t>
      </w:r>
      <w:r w:rsidR="00AE0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раторы-наставники отряда</w:t>
      </w:r>
      <w:r w:rsidR="00F0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«ЮДП»</w:t>
      </w:r>
      <w:r w:rsidR="00B65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763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997763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E0D8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этого отряда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активное участие в мероприятиях </w:t>
      </w:r>
      <w:r w:rsidR="00F0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и 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МРЦ, смогли почувствовать себя членами Кадетского братства Ярославля. </w:t>
      </w:r>
      <w:r w:rsidR="00F01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руководители, кураторы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</w:t>
      </w:r>
      <w:r w:rsidRPr="008D1BD6">
        <w:rPr>
          <w:rFonts w:ascii="Times New Roman" w:hAnsi="Times New Roman" w:cs="Times New Roman"/>
          <w:sz w:val="24"/>
          <w:szCs w:val="24"/>
        </w:rPr>
        <w:t>открыть для себя новые</w:t>
      </w:r>
      <w:r w:rsidR="00F01545">
        <w:rPr>
          <w:rFonts w:ascii="Times New Roman" w:hAnsi="Times New Roman" w:cs="Times New Roman"/>
          <w:sz w:val="24"/>
          <w:szCs w:val="24"/>
        </w:rPr>
        <w:t xml:space="preserve"> горизонты развития системы </w:t>
      </w:r>
      <w:r w:rsidRPr="008D1BD6">
        <w:rPr>
          <w:rFonts w:ascii="Times New Roman" w:hAnsi="Times New Roman" w:cs="Times New Roman"/>
          <w:sz w:val="24"/>
          <w:szCs w:val="24"/>
        </w:rPr>
        <w:t xml:space="preserve"> пат</w:t>
      </w:r>
      <w:r w:rsidR="00F01545">
        <w:rPr>
          <w:rFonts w:ascii="Times New Roman" w:hAnsi="Times New Roman" w:cs="Times New Roman"/>
          <w:sz w:val="24"/>
          <w:szCs w:val="24"/>
        </w:rPr>
        <w:t>риотического</w:t>
      </w:r>
      <w:r w:rsidR="00B65BF0">
        <w:rPr>
          <w:rFonts w:ascii="Times New Roman" w:hAnsi="Times New Roman" w:cs="Times New Roman"/>
          <w:sz w:val="24"/>
          <w:szCs w:val="24"/>
        </w:rPr>
        <w:t xml:space="preserve"> воспитания де</w:t>
      </w:r>
      <w:r w:rsidR="00F01545">
        <w:rPr>
          <w:rFonts w:ascii="Times New Roman" w:hAnsi="Times New Roman" w:cs="Times New Roman"/>
          <w:sz w:val="24"/>
          <w:szCs w:val="24"/>
        </w:rPr>
        <w:t>тей.</w:t>
      </w:r>
      <w:r w:rsidR="00997763" w:rsidRPr="008D1BD6">
        <w:rPr>
          <w:rFonts w:ascii="Times New Roman" w:hAnsi="Times New Roman" w:cs="Times New Roman"/>
          <w:sz w:val="24"/>
          <w:szCs w:val="24"/>
        </w:rPr>
        <w:t xml:space="preserve"> Педагогические работни</w:t>
      </w:r>
      <w:r w:rsidR="00F01545">
        <w:rPr>
          <w:rFonts w:ascii="Times New Roman" w:hAnsi="Times New Roman" w:cs="Times New Roman"/>
          <w:sz w:val="24"/>
          <w:szCs w:val="24"/>
        </w:rPr>
        <w:t>ки учреждения активно использовали</w:t>
      </w:r>
      <w:r w:rsidR="00997763" w:rsidRPr="008D1BD6">
        <w:rPr>
          <w:rFonts w:ascii="Times New Roman" w:hAnsi="Times New Roman" w:cs="Times New Roman"/>
          <w:sz w:val="24"/>
          <w:szCs w:val="24"/>
        </w:rPr>
        <w:t xml:space="preserve"> возможности внутрифирменного обучения в процессе самосовершенствования и повышении своего профессионализма. </w:t>
      </w:r>
      <w:r w:rsidRPr="008D1BD6">
        <w:rPr>
          <w:rFonts w:ascii="Times New Roman" w:hAnsi="Times New Roman" w:cs="Times New Roman"/>
          <w:sz w:val="24"/>
          <w:szCs w:val="24"/>
        </w:rPr>
        <w:t>Таким образом, улучшено каче</w:t>
      </w:r>
      <w:r w:rsidR="0054474E">
        <w:rPr>
          <w:rFonts w:ascii="Times New Roman" w:hAnsi="Times New Roman" w:cs="Times New Roman"/>
          <w:sz w:val="24"/>
          <w:szCs w:val="24"/>
        </w:rPr>
        <w:t>ство внеурочной деятельности,</w:t>
      </w:r>
      <w:r w:rsidRPr="008D1BD6">
        <w:rPr>
          <w:rFonts w:ascii="Times New Roman" w:hAnsi="Times New Roman" w:cs="Times New Roman"/>
          <w:sz w:val="24"/>
          <w:szCs w:val="24"/>
        </w:rPr>
        <w:t xml:space="preserve"> повышен</w:t>
      </w:r>
      <w:r w:rsidR="0022440C" w:rsidRPr="008D1BD6">
        <w:rPr>
          <w:rFonts w:ascii="Times New Roman" w:hAnsi="Times New Roman" w:cs="Times New Roman"/>
          <w:sz w:val="24"/>
          <w:szCs w:val="24"/>
        </w:rPr>
        <w:t xml:space="preserve"> профессионализм педагогических кадров, о чем свидетельс</w:t>
      </w:r>
      <w:r w:rsidR="0054474E">
        <w:rPr>
          <w:rFonts w:ascii="Times New Roman" w:hAnsi="Times New Roman" w:cs="Times New Roman"/>
          <w:sz w:val="24"/>
          <w:szCs w:val="24"/>
        </w:rPr>
        <w:t xml:space="preserve">твует результативная </w:t>
      </w:r>
      <w:r w:rsidR="0022440C" w:rsidRPr="008D1BD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54474E">
        <w:rPr>
          <w:rFonts w:ascii="Times New Roman" w:hAnsi="Times New Roman" w:cs="Times New Roman"/>
          <w:sz w:val="24"/>
          <w:szCs w:val="24"/>
        </w:rPr>
        <w:t xml:space="preserve">участия кадетов в конкурсах и соревнованиях </w:t>
      </w:r>
      <w:r w:rsidR="0022440C" w:rsidRPr="008D1BD6">
        <w:rPr>
          <w:rFonts w:ascii="Times New Roman" w:hAnsi="Times New Roman" w:cs="Times New Roman"/>
          <w:sz w:val="24"/>
          <w:szCs w:val="24"/>
        </w:rPr>
        <w:t xml:space="preserve">по теме патриотического воспитания и военно-профессиональной подготовке </w:t>
      </w:r>
      <w:r w:rsidR="00997763" w:rsidRPr="008D1BD6">
        <w:rPr>
          <w:rFonts w:ascii="Times New Roman" w:hAnsi="Times New Roman" w:cs="Times New Roman"/>
          <w:sz w:val="24"/>
          <w:szCs w:val="24"/>
        </w:rPr>
        <w:t>об</w:t>
      </w:r>
      <w:r w:rsidR="0022440C" w:rsidRPr="008D1BD6">
        <w:rPr>
          <w:rFonts w:ascii="Times New Roman" w:hAnsi="Times New Roman" w:cs="Times New Roman"/>
          <w:sz w:val="24"/>
          <w:szCs w:val="24"/>
        </w:rPr>
        <w:t>уча</w:t>
      </w:r>
      <w:r w:rsidR="00997763" w:rsidRPr="008D1BD6">
        <w:rPr>
          <w:rFonts w:ascii="Times New Roman" w:hAnsi="Times New Roman" w:cs="Times New Roman"/>
          <w:sz w:val="24"/>
          <w:szCs w:val="24"/>
        </w:rPr>
        <w:t>ю</w:t>
      </w:r>
      <w:r w:rsidR="0022440C" w:rsidRPr="008D1BD6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22440C" w:rsidRPr="008D1BD6" w:rsidRDefault="00AD0976" w:rsidP="007D648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8D1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22440C" w:rsidRPr="008D1BD6" w:rsidRDefault="0022440C" w:rsidP="007D648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41A" w:rsidRPr="008D1BD6" w:rsidRDefault="0046541A" w:rsidP="007D64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440C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22440C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 работы </w:t>
      </w:r>
      <w:r w:rsidR="0015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22440C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МРЦ считаем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41A" w:rsidRPr="008D1BD6" w:rsidRDefault="00153F8B" w:rsidP="007D648D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r w:rsidR="0046541A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0F3">
        <w:rPr>
          <w:rFonts w:ascii="Times New Roman" w:hAnsi="Times New Roman" w:cs="Times New Roman"/>
          <w:sz w:val="24"/>
          <w:szCs w:val="24"/>
        </w:rPr>
        <w:t>МОУ «Основная школа №46»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реализующей</w:t>
      </w:r>
      <w:r w:rsidR="0046541A"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кадетский компонент;</w:t>
      </w:r>
    </w:p>
    <w:p w:rsidR="0046541A" w:rsidRPr="008D1BD6" w:rsidRDefault="0046541A" w:rsidP="007D648D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востребованности в педагогическом сообществе в методических материалах, разрабатываемых в</w:t>
      </w:r>
      <w:r w:rsidR="0015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</w:t>
      </w: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МРЦ, типовых программах по кадетскому образованию, нормативной документации и т.д.;</w:t>
      </w:r>
    </w:p>
    <w:p w:rsidR="00390B2B" w:rsidRPr="004F70F3" w:rsidRDefault="0022440C" w:rsidP="004F70F3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</w:t>
      </w:r>
      <w:r w:rsidR="004F70F3">
        <w:rPr>
          <w:rFonts w:ascii="Times New Roman" w:eastAsia="Times New Roman" w:hAnsi="Times New Roman" w:cs="Times New Roman"/>
          <w:sz w:val="24"/>
          <w:szCs w:val="24"/>
          <w:lang w:eastAsia="ru-RU"/>
        </w:rPr>
        <w:t>ь участников – детей и взрослых</w:t>
      </w:r>
    </w:p>
    <w:sectPr w:rsidR="00390B2B" w:rsidRPr="004F70F3" w:rsidSect="00F36B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FE"/>
    <w:multiLevelType w:val="hybridMultilevel"/>
    <w:tmpl w:val="207CB5B8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353"/>
    <w:multiLevelType w:val="hybridMultilevel"/>
    <w:tmpl w:val="032E389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A4B4E"/>
    <w:multiLevelType w:val="hybridMultilevel"/>
    <w:tmpl w:val="5306683E"/>
    <w:lvl w:ilvl="0" w:tplc="C47E8EC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061C3"/>
    <w:multiLevelType w:val="hybridMultilevel"/>
    <w:tmpl w:val="7E3C6794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21510"/>
    <w:multiLevelType w:val="hybridMultilevel"/>
    <w:tmpl w:val="AABEB0A4"/>
    <w:lvl w:ilvl="0" w:tplc="256CF0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E5430"/>
    <w:multiLevelType w:val="hybridMultilevel"/>
    <w:tmpl w:val="696E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83501"/>
    <w:multiLevelType w:val="hybridMultilevel"/>
    <w:tmpl w:val="27404E30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10B6"/>
    <w:multiLevelType w:val="hybridMultilevel"/>
    <w:tmpl w:val="D3C258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D323B"/>
    <w:multiLevelType w:val="hybridMultilevel"/>
    <w:tmpl w:val="757CA97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602C7"/>
    <w:multiLevelType w:val="hybridMultilevel"/>
    <w:tmpl w:val="6CA4639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E4168"/>
    <w:multiLevelType w:val="hybridMultilevel"/>
    <w:tmpl w:val="0ACC8FD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7392B"/>
    <w:multiLevelType w:val="hybridMultilevel"/>
    <w:tmpl w:val="E7983F6C"/>
    <w:lvl w:ilvl="0" w:tplc="9DC8B0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95020D0"/>
    <w:multiLevelType w:val="hybridMultilevel"/>
    <w:tmpl w:val="B5A2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36D3"/>
    <w:multiLevelType w:val="hybridMultilevel"/>
    <w:tmpl w:val="F27E88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F42A9"/>
    <w:multiLevelType w:val="hybridMultilevel"/>
    <w:tmpl w:val="C448B904"/>
    <w:lvl w:ilvl="0" w:tplc="FEBE50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02974"/>
    <w:multiLevelType w:val="hybridMultilevel"/>
    <w:tmpl w:val="08DEAF08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B13A0"/>
    <w:multiLevelType w:val="hybridMultilevel"/>
    <w:tmpl w:val="0EE0F378"/>
    <w:lvl w:ilvl="0" w:tplc="256CF0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D68F4"/>
    <w:multiLevelType w:val="hybridMultilevel"/>
    <w:tmpl w:val="2D080454"/>
    <w:lvl w:ilvl="0" w:tplc="C47E8EC0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F5F69"/>
    <w:multiLevelType w:val="hybridMultilevel"/>
    <w:tmpl w:val="2AFA220A"/>
    <w:lvl w:ilvl="0" w:tplc="49A22FC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58655531"/>
    <w:multiLevelType w:val="hybridMultilevel"/>
    <w:tmpl w:val="00CABE42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972C6"/>
    <w:multiLevelType w:val="hybridMultilevel"/>
    <w:tmpl w:val="E5D473E4"/>
    <w:lvl w:ilvl="0" w:tplc="C47E8E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C55EB"/>
    <w:multiLevelType w:val="hybridMultilevel"/>
    <w:tmpl w:val="F262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85695"/>
    <w:multiLevelType w:val="hybridMultilevel"/>
    <w:tmpl w:val="AB0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F2391"/>
    <w:multiLevelType w:val="hybridMultilevel"/>
    <w:tmpl w:val="A928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50890"/>
    <w:multiLevelType w:val="hybridMultilevel"/>
    <w:tmpl w:val="64E8886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11C43"/>
    <w:multiLevelType w:val="hybridMultilevel"/>
    <w:tmpl w:val="DA2A2C1A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32119"/>
    <w:multiLevelType w:val="hybridMultilevel"/>
    <w:tmpl w:val="F7309FEE"/>
    <w:lvl w:ilvl="0" w:tplc="FEBE506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20B17"/>
    <w:multiLevelType w:val="hybridMultilevel"/>
    <w:tmpl w:val="37286580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0">
    <w:nsid w:val="6762701F"/>
    <w:multiLevelType w:val="hybridMultilevel"/>
    <w:tmpl w:val="2FCC0240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24443"/>
    <w:multiLevelType w:val="hybridMultilevel"/>
    <w:tmpl w:val="193ED53C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73E64"/>
    <w:multiLevelType w:val="hybridMultilevel"/>
    <w:tmpl w:val="91A03A1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1E4D88"/>
    <w:multiLevelType w:val="hybridMultilevel"/>
    <w:tmpl w:val="D2602D88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86493"/>
    <w:multiLevelType w:val="hybridMultilevel"/>
    <w:tmpl w:val="41DE7466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B78AB"/>
    <w:multiLevelType w:val="hybridMultilevel"/>
    <w:tmpl w:val="158CF15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B82869"/>
    <w:multiLevelType w:val="hybridMultilevel"/>
    <w:tmpl w:val="16AC1D2E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86C0F"/>
    <w:multiLevelType w:val="hybridMultilevel"/>
    <w:tmpl w:val="89643C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C1A26"/>
    <w:multiLevelType w:val="hybridMultilevel"/>
    <w:tmpl w:val="C5003FB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916F3"/>
    <w:multiLevelType w:val="hybridMultilevel"/>
    <w:tmpl w:val="254AD35E"/>
    <w:lvl w:ilvl="0" w:tplc="EB5E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83A2C"/>
    <w:multiLevelType w:val="hybridMultilevel"/>
    <w:tmpl w:val="655865A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9"/>
  </w:num>
  <w:num w:numId="3">
    <w:abstractNumId w:val="36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4"/>
  </w:num>
  <w:num w:numId="19">
    <w:abstractNumId w:val="29"/>
  </w:num>
  <w:num w:numId="20">
    <w:abstractNumId w:val="18"/>
  </w:num>
  <w:num w:numId="21">
    <w:abstractNumId w:val="1"/>
  </w:num>
  <w:num w:numId="22">
    <w:abstractNumId w:val="5"/>
  </w:num>
  <w:num w:numId="23">
    <w:abstractNumId w:val="4"/>
  </w:num>
  <w:num w:numId="24">
    <w:abstractNumId w:val="20"/>
  </w:num>
  <w:num w:numId="25">
    <w:abstractNumId w:val="3"/>
  </w:num>
  <w:num w:numId="26">
    <w:abstractNumId w:val="14"/>
  </w:num>
  <w:num w:numId="27">
    <w:abstractNumId w:val="33"/>
  </w:num>
  <w:num w:numId="28">
    <w:abstractNumId w:val="28"/>
  </w:num>
  <w:num w:numId="29">
    <w:abstractNumId w:val="39"/>
  </w:num>
  <w:num w:numId="30">
    <w:abstractNumId w:val="26"/>
  </w:num>
  <w:num w:numId="31">
    <w:abstractNumId w:val="31"/>
  </w:num>
  <w:num w:numId="32">
    <w:abstractNumId w:val="23"/>
  </w:num>
  <w:num w:numId="33">
    <w:abstractNumId w:val="30"/>
  </w:num>
  <w:num w:numId="34">
    <w:abstractNumId w:val="6"/>
  </w:num>
  <w:num w:numId="35">
    <w:abstractNumId w:val="0"/>
  </w:num>
  <w:num w:numId="36">
    <w:abstractNumId w:val="34"/>
  </w:num>
  <w:num w:numId="37">
    <w:abstractNumId w:val="12"/>
  </w:num>
  <w:num w:numId="38">
    <w:abstractNumId w:val="7"/>
  </w:num>
  <w:num w:numId="39">
    <w:abstractNumId w:val="9"/>
  </w:num>
  <w:num w:numId="40">
    <w:abstractNumId w:val="27"/>
  </w:num>
  <w:num w:numId="41">
    <w:abstractNumId w:val="16"/>
  </w:num>
  <w:num w:numId="42">
    <w:abstractNumId w:val="1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1E"/>
    <w:rsid w:val="0000031E"/>
    <w:rsid w:val="0002099C"/>
    <w:rsid w:val="00027DBB"/>
    <w:rsid w:val="000639C5"/>
    <w:rsid w:val="000720D3"/>
    <w:rsid w:val="000813E2"/>
    <w:rsid w:val="000815E9"/>
    <w:rsid w:val="000963A2"/>
    <w:rsid w:val="000B6850"/>
    <w:rsid w:val="000E5ADC"/>
    <w:rsid w:val="000F0A1E"/>
    <w:rsid w:val="000F2DC5"/>
    <w:rsid w:val="0010163C"/>
    <w:rsid w:val="00114415"/>
    <w:rsid w:val="00136155"/>
    <w:rsid w:val="001458C5"/>
    <w:rsid w:val="001501C5"/>
    <w:rsid w:val="001509DC"/>
    <w:rsid w:val="00150FD4"/>
    <w:rsid w:val="00153F8B"/>
    <w:rsid w:val="00176A31"/>
    <w:rsid w:val="001D71CF"/>
    <w:rsid w:val="001E621D"/>
    <w:rsid w:val="00201E3A"/>
    <w:rsid w:val="00216140"/>
    <w:rsid w:val="0022440C"/>
    <w:rsid w:val="00252B45"/>
    <w:rsid w:val="00274AF5"/>
    <w:rsid w:val="002B133F"/>
    <w:rsid w:val="002B65D2"/>
    <w:rsid w:val="002B7CB3"/>
    <w:rsid w:val="003021C3"/>
    <w:rsid w:val="00311183"/>
    <w:rsid w:val="00317B1F"/>
    <w:rsid w:val="00333CC3"/>
    <w:rsid w:val="00334C9A"/>
    <w:rsid w:val="00345EE9"/>
    <w:rsid w:val="0036093B"/>
    <w:rsid w:val="00367B87"/>
    <w:rsid w:val="00374C72"/>
    <w:rsid w:val="00376DDB"/>
    <w:rsid w:val="00390B2B"/>
    <w:rsid w:val="003A51C8"/>
    <w:rsid w:val="003B4F70"/>
    <w:rsid w:val="003B54E1"/>
    <w:rsid w:val="003E1760"/>
    <w:rsid w:val="003F1704"/>
    <w:rsid w:val="004013E7"/>
    <w:rsid w:val="00411A20"/>
    <w:rsid w:val="00414428"/>
    <w:rsid w:val="004248C8"/>
    <w:rsid w:val="0043778A"/>
    <w:rsid w:val="00443D63"/>
    <w:rsid w:val="00460049"/>
    <w:rsid w:val="0046541A"/>
    <w:rsid w:val="00484EFF"/>
    <w:rsid w:val="004B5AEF"/>
    <w:rsid w:val="004B626D"/>
    <w:rsid w:val="004C208F"/>
    <w:rsid w:val="004D32F3"/>
    <w:rsid w:val="004F4101"/>
    <w:rsid w:val="004F70F3"/>
    <w:rsid w:val="0051348E"/>
    <w:rsid w:val="00532FF3"/>
    <w:rsid w:val="00535CDA"/>
    <w:rsid w:val="0054474E"/>
    <w:rsid w:val="00547175"/>
    <w:rsid w:val="00562C1E"/>
    <w:rsid w:val="00567EBD"/>
    <w:rsid w:val="0059037F"/>
    <w:rsid w:val="005973AA"/>
    <w:rsid w:val="005A7FB6"/>
    <w:rsid w:val="005B1A77"/>
    <w:rsid w:val="005B366E"/>
    <w:rsid w:val="005D6A61"/>
    <w:rsid w:val="005F15E2"/>
    <w:rsid w:val="00621E0A"/>
    <w:rsid w:val="0062283B"/>
    <w:rsid w:val="00633EAE"/>
    <w:rsid w:val="006445A8"/>
    <w:rsid w:val="00661AAF"/>
    <w:rsid w:val="00662352"/>
    <w:rsid w:val="00675822"/>
    <w:rsid w:val="0068391E"/>
    <w:rsid w:val="006C7ED8"/>
    <w:rsid w:val="006E7610"/>
    <w:rsid w:val="006E7D34"/>
    <w:rsid w:val="006F0188"/>
    <w:rsid w:val="006F4280"/>
    <w:rsid w:val="006F5371"/>
    <w:rsid w:val="00706B62"/>
    <w:rsid w:val="0074179E"/>
    <w:rsid w:val="0074193B"/>
    <w:rsid w:val="007570CC"/>
    <w:rsid w:val="007A3CFD"/>
    <w:rsid w:val="007D648D"/>
    <w:rsid w:val="007D7EEC"/>
    <w:rsid w:val="007F5031"/>
    <w:rsid w:val="00815703"/>
    <w:rsid w:val="00824949"/>
    <w:rsid w:val="0084581E"/>
    <w:rsid w:val="00853524"/>
    <w:rsid w:val="008655C7"/>
    <w:rsid w:val="0086799A"/>
    <w:rsid w:val="00870996"/>
    <w:rsid w:val="008B426F"/>
    <w:rsid w:val="008C04EF"/>
    <w:rsid w:val="008C0552"/>
    <w:rsid w:val="008C3653"/>
    <w:rsid w:val="008C517A"/>
    <w:rsid w:val="008C77F3"/>
    <w:rsid w:val="008D1BD6"/>
    <w:rsid w:val="008D597C"/>
    <w:rsid w:val="008F4E8E"/>
    <w:rsid w:val="008F7872"/>
    <w:rsid w:val="00913664"/>
    <w:rsid w:val="0093314D"/>
    <w:rsid w:val="00933157"/>
    <w:rsid w:val="00933993"/>
    <w:rsid w:val="00943F42"/>
    <w:rsid w:val="00957B1A"/>
    <w:rsid w:val="00974573"/>
    <w:rsid w:val="00982B3E"/>
    <w:rsid w:val="009903F6"/>
    <w:rsid w:val="0099497A"/>
    <w:rsid w:val="00997763"/>
    <w:rsid w:val="009A0644"/>
    <w:rsid w:val="009A2009"/>
    <w:rsid w:val="009C1CA4"/>
    <w:rsid w:val="009C2521"/>
    <w:rsid w:val="00A00817"/>
    <w:rsid w:val="00A021DC"/>
    <w:rsid w:val="00A07502"/>
    <w:rsid w:val="00A11194"/>
    <w:rsid w:val="00A51CC8"/>
    <w:rsid w:val="00A555EE"/>
    <w:rsid w:val="00A6022C"/>
    <w:rsid w:val="00A76984"/>
    <w:rsid w:val="00A8216E"/>
    <w:rsid w:val="00AB3415"/>
    <w:rsid w:val="00AD0976"/>
    <w:rsid w:val="00AE0D82"/>
    <w:rsid w:val="00AE6584"/>
    <w:rsid w:val="00AE701B"/>
    <w:rsid w:val="00AE7D88"/>
    <w:rsid w:val="00AF593F"/>
    <w:rsid w:val="00B145A8"/>
    <w:rsid w:val="00B45237"/>
    <w:rsid w:val="00B65BF0"/>
    <w:rsid w:val="00B70D59"/>
    <w:rsid w:val="00B735BB"/>
    <w:rsid w:val="00B9791C"/>
    <w:rsid w:val="00BA1F33"/>
    <w:rsid w:val="00BA66A8"/>
    <w:rsid w:val="00BC3EDE"/>
    <w:rsid w:val="00BC775A"/>
    <w:rsid w:val="00BC7DBE"/>
    <w:rsid w:val="00BE4806"/>
    <w:rsid w:val="00BF27F5"/>
    <w:rsid w:val="00C03433"/>
    <w:rsid w:val="00C142B1"/>
    <w:rsid w:val="00C31C25"/>
    <w:rsid w:val="00C369CB"/>
    <w:rsid w:val="00C548A1"/>
    <w:rsid w:val="00C63EE4"/>
    <w:rsid w:val="00C83700"/>
    <w:rsid w:val="00C84132"/>
    <w:rsid w:val="00C904F1"/>
    <w:rsid w:val="00CB5635"/>
    <w:rsid w:val="00CC0929"/>
    <w:rsid w:val="00CF135A"/>
    <w:rsid w:val="00CF7B0E"/>
    <w:rsid w:val="00D11DC4"/>
    <w:rsid w:val="00D12641"/>
    <w:rsid w:val="00D15AAF"/>
    <w:rsid w:val="00D25E12"/>
    <w:rsid w:val="00D2697C"/>
    <w:rsid w:val="00D30701"/>
    <w:rsid w:val="00D43DA7"/>
    <w:rsid w:val="00D61A69"/>
    <w:rsid w:val="00D736BE"/>
    <w:rsid w:val="00D87C51"/>
    <w:rsid w:val="00DD458A"/>
    <w:rsid w:val="00DD4CA4"/>
    <w:rsid w:val="00DE19A3"/>
    <w:rsid w:val="00E2381B"/>
    <w:rsid w:val="00E35DA9"/>
    <w:rsid w:val="00E44612"/>
    <w:rsid w:val="00E6420A"/>
    <w:rsid w:val="00E70E62"/>
    <w:rsid w:val="00E747F1"/>
    <w:rsid w:val="00E75512"/>
    <w:rsid w:val="00E93F7A"/>
    <w:rsid w:val="00EB44A1"/>
    <w:rsid w:val="00EE65FA"/>
    <w:rsid w:val="00EF1BEA"/>
    <w:rsid w:val="00EF5835"/>
    <w:rsid w:val="00F01545"/>
    <w:rsid w:val="00F0208B"/>
    <w:rsid w:val="00F2003B"/>
    <w:rsid w:val="00F2798F"/>
    <w:rsid w:val="00F3021F"/>
    <w:rsid w:val="00F36BE6"/>
    <w:rsid w:val="00F4517B"/>
    <w:rsid w:val="00F467ED"/>
    <w:rsid w:val="00F519DD"/>
    <w:rsid w:val="00F9294F"/>
    <w:rsid w:val="00F93A93"/>
    <w:rsid w:val="00F943FF"/>
    <w:rsid w:val="00FB77AC"/>
    <w:rsid w:val="00FD3FB6"/>
    <w:rsid w:val="00FD54A4"/>
    <w:rsid w:val="00FD5FDC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36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41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FD"/>
    <w:pPr>
      <w:ind w:left="720"/>
      <w:contextualSpacing/>
    </w:pPr>
  </w:style>
  <w:style w:type="character" w:styleId="a4">
    <w:name w:val="Hyperlink"/>
    <w:basedOn w:val="a0"/>
    <w:rsid w:val="00DD4CA4"/>
    <w:rPr>
      <w:color w:val="0000FF"/>
      <w:u w:val="single"/>
    </w:rPr>
  </w:style>
  <w:style w:type="paragraph" w:styleId="a5">
    <w:name w:val="No Spacing"/>
    <w:qFormat/>
    <w:rsid w:val="00DD4C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417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74179E"/>
  </w:style>
  <w:style w:type="character" w:customStyle="1" w:styleId="newsheader">
    <w:name w:val="news_header"/>
    <w:basedOn w:val="a0"/>
    <w:rsid w:val="0074179E"/>
  </w:style>
  <w:style w:type="character" w:styleId="a6">
    <w:name w:val="Strong"/>
    <w:basedOn w:val="a0"/>
    <w:uiPriority w:val="22"/>
    <w:qFormat/>
    <w:rsid w:val="0074179E"/>
    <w:rPr>
      <w:b/>
      <w:bCs/>
    </w:rPr>
  </w:style>
  <w:style w:type="table" w:styleId="a7">
    <w:name w:val="Table Grid"/>
    <w:basedOn w:val="a1"/>
    <w:uiPriority w:val="59"/>
    <w:rsid w:val="0046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E4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6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1361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36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a"/>
    <w:uiPriority w:val="99"/>
    <w:rsid w:val="00A555EE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90B2B"/>
  </w:style>
  <w:style w:type="paragraph" w:styleId="aa">
    <w:name w:val="Normal (Web)"/>
    <w:basedOn w:val="a"/>
    <w:uiPriority w:val="99"/>
    <w:unhideWhenUsed/>
    <w:rsid w:val="005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35CDA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532F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2FF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1E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36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41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FD"/>
    <w:pPr>
      <w:ind w:left="720"/>
      <w:contextualSpacing/>
    </w:pPr>
  </w:style>
  <w:style w:type="character" w:styleId="a4">
    <w:name w:val="Hyperlink"/>
    <w:basedOn w:val="a0"/>
    <w:rsid w:val="00DD4CA4"/>
    <w:rPr>
      <w:color w:val="0000FF"/>
      <w:u w:val="single"/>
    </w:rPr>
  </w:style>
  <w:style w:type="paragraph" w:styleId="a5">
    <w:name w:val="No Spacing"/>
    <w:qFormat/>
    <w:rsid w:val="00DD4CA4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7417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74179E"/>
  </w:style>
  <w:style w:type="character" w:customStyle="1" w:styleId="newsheader">
    <w:name w:val="news_header"/>
    <w:basedOn w:val="a0"/>
    <w:rsid w:val="0074179E"/>
  </w:style>
  <w:style w:type="character" w:styleId="a6">
    <w:name w:val="Strong"/>
    <w:basedOn w:val="a0"/>
    <w:uiPriority w:val="22"/>
    <w:qFormat/>
    <w:rsid w:val="0074179E"/>
    <w:rPr>
      <w:b/>
      <w:bCs/>
    </w:rPr>
  </w:style>
  <w:style w:type="table" w:styleId="a7">
    <w:name w:val="Table Grid"/>
    <w:basedOn w:val="a1"/>
    <w:uiPriority w:val="59"/>
    <w:rsid w:val="0046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E4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36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1361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361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3">
    <w:name w:val="Style3"/>
    <w:basedOn w:val="a"/>
    <w:uiPriority w:val="99"/>
    <w:rsid w:val="00A555EE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390B2B"/>
  </w:style>
  <w:style w:type="paragraph" w:styleId="aa">
    <w:name w:val="Normal (Web)"/>
    <w:basedOn w:val="a"/>
    <w:uiPriority w:val="99"/>
    <w:unhideWhenUsed/>
    <w:rsid w:val="0053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35CDA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532F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2FF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1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39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27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2302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280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61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dp46yaroslav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chool46y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BA7D-F6FD-4C1A-B144-AE1F9C75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XXXXXX</cp:lastModifiedBy>
  <cp:revision>5</cp:revision>
  <cp:lastPrinted>2018-05-04T08:21:00Z</cp:lastPrinted>
  <dcterms:created xsi:type="dcterms:W3CDTF">2021-06-01T11:57:00Z</dcterms:created>
  <dcterms:modified xsi:type="dcterms:W3CDTF">2021-06-02T11:07:00Z</dcterms:modified>
</cp:coreProperties>
</file>