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99832" w14:textId="2526FC8C" w:rsidR="00CE4802" w:rsidRDefault="00CE4802" w:rsidP="0080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C7112">
        <w:rPr>
          <w:rFonts w:ascii="Times New Roman" w:hAnsi="Times New Roman" w:cs="Times New Roman"/>
          <w:b/>
          <w:sz w:val="28"/>
          <w:szCs w:val="28"/>
        </w:rPr>
        <w:t xml:space="preserve">деятельности МРЦ «Кадетское братство Ярославля» </w:t>
      </w:r>
      <w:r w:rsidR="000C3A6F">
        <w:rPr>
          <w:rFonts w:ascii="Times New Roman" w:hAnsi="Times New Roman" w:cs="Times New Roman"/>
          <w:b/>
          <w:sz w:val="28"/>
          <w:szCs w:val="28"/>
        </w:rPr>
        <w:t>2</w:t>
      </w:r>
      <w:r w:rsidR="002F200D">
        <w:rPr>
          <w:rFonts w:ascii="Times New Roman" w:hAnsi="Times New Roman" w:cs="Times New Roman"/>
          <w:b/>
          <w:sz w:val="28"/>
          <w:szCs w:val="28"/>
        </w:rPr>
        <w:t>0</w:t>
      </w:r>
      <w:r w:rsidR="000C3A6F">
        <w:rPr>
          <w:rFonts w:ascii="Times New Roman" w:hAnsi="Times New Roman" w:cs="Times New Roman"/>
          <w:b/>
          <w:sz w:val="28"/>
          <w:szCs w:val="28"/>
        </w:rPr>
        <w:t>21</w:t>
      </w:r>
      <w:r w:rsidR="006C7112">
        <w:rPr>
          <w:rFonts w:ascii="Times New Roman" w:hAnsi="Times New Roman" w:cs="Times New Roman"/>
          <w:b/>
          <w:sz w:val="28"/>
          <w:szCs w:val="28"/>
        </w:rPr>
        <w:t>-</w:t>
      </w:r>
      <w:r w:rsidR="000C3A6F">
        <w:rPr>
          <w:rFonts w:ascii="Times New Roman" w:hAnsi="Times New Roman" w:cs="Times New Roman"/>
          <w:b/>
          <w:sz w:val="28"/>
          <w:szCs w:val="28"/>
        </w:rPr>
        <w:t>2</w:t>
      </w:r>
      <w:r w:rsidR="002F200D">
        <w:rPr>
          <w:rFonts w:ascii="Times New Roman" w:hAnsi="Times New Roman" w:cs="Times New Roman"/>
          <w:b/>
          <w:sz w:val="28"/>
          <w:szCs w:val="28"/>
        </w:rPr>
        <w:t>0</w:t>
      </w:r>
      <w:r w:rsidR="000C3A6F">
        <w:rPr>
          <w:rFonts w:ascii="Times New Roman" w:hAnsi="Times New Roman" w:cs="Times New Roman"/>
          <w:b/>
          <w:sz w:val="28"/>
          <w:szCs w:val="28"/>
        </w:rPr>
        <w:t>22</w:t>
      </w:r>
      <w:r w:rsidR="006C711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5243"/>
        <w:gridCol w:w="1275"/>
        <w:gridCol w:w="1417"/>
        <w:gridCol w:w="2550"/>
        <w:gridCol w:w="3260"/>
      </w:tblGrid>
      <w:tr w:rsidR="00CE4802" w14:paraId="0E7633E7" w14:textId="77777777" w:rsidTr="000C3A6F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85B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9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AFA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7D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4F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E4802" w14:paraId="1B972E94" w14:textId="77777777" w:rsidTr="000C3A6F">
        <w:trPr>
          <w:trHeight w:val="17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D2E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5C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3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7EC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оконча-ние</w:t>
            </w:r>
            <w:proofErr w:type="spellEnd"/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323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627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802" w14:paraId="29F96792" w14:textId="77777777" w:rsidTr="000C3A6F">
        <w:trPr>
          <w:trHeight w:val="6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9D1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2D1C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ОРГАНИЗАЦИОННОЕ И ФУНКЦИОНАЛЬНОЕ ОБЕСПЕЧЕНИЕ  ПРОЕКТА.</w:t>
            </w:r>
          </w:p>
          <w:p w14:paraId="511C5606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D0FA0" w14:textId="6EFC85A5" w:rsidR="00CE4802" w:rsidRDefault="00CE4802">
            <w:pPr>
              <w:tabs>
                <w:tab w:val="left" w:pos="34"/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D5919" w14:textId="5D90AAE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4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95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41C4FA26" w14:textId="77777777" w:rsidTr="000C3A6F">
        <w:trPr>
          <w:trHeight w:val="4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168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06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DD822" w14:textId="4BCC0E1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7595" w14:textId="02F27E4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97D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зам. директора по АХР, 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F9B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имеющихся ресурсов.</w:t>
            </w:r>
          </w:p>
          <w:p w14:paraId="3235356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ресурсов.</w:t>
            </w:r>
          </w:p>
          <w:p w14:paraId="3E4D97CA" w14:textId="5C5396A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по итогам результатов работы за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</w:tr>
      <w:tr w:rsidR="00CE4802" w14:paraId="7AC09E28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E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EB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15682" w14:textId="7C5C057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0AEDD" w14:textId="4C5A86C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4D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07A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структуры</w:t>
            </w:r>
          </w:p>
        </w:tc>
      </w:tr>
      <w:tr w:rsidR="00CE4802" w14:paraId="7C5EBAF6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547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E2F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расстановка кадров.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C6DF3" w14:textId="76960D7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2EB0F" w14:textId="40388F6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19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EF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Приказы, локальные акты</w:t>
            </w:r>
          </w:p>
          <w:p w14:paraId="145DB84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3ED2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6522528B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6F3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6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D9ECC" w14:textId="09DD573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1BC37" w14:textId="39D8BB6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8E7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D76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Заявки на прохождение курсов повышения квалификации и т.д.</w:t>
            </w:r>
          </w:p>
        </w:tc>
      </w:tr>
      <w:tr w:rsidR="00CE4802" w14:paraId="2E193CBA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82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C1A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34C30" w14:textId="10EFEF6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E7FA4" w14:textId="002D0B9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4E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7E7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14:paraId="6A1B5FB5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66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43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CCFC79" w14:textId="6050ECD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E7AE8" w14:textId="1AD0662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5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A2D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 (приказы, распоряжения, положения)</w:t>
            </w:r>
          </w:p>
        </w:tc>
      </w:tr>
      <w:tr w:rsidR="00CE4802" w14:paraId="198FD474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8C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88F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EF09A" w14:textId="0F4D4C6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1165E" w14:textId="0EB2C51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67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18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инвентаризации.</w:t>
            </w:r>
          </w:p>
        </w:tc>
      </w:tr>
      <w:tr w:rsidR="00CE4802" w14:paraId="4A8AE1AB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354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45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новых партнеров и источников финансирования.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8F196" w14:textId="410BD04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8C683" w14:textId="786F791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9D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24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партнеров.</w:t>
            </w:r>
          </w:p>
        </w:tc>
      </w:tr>
      <w:tr w:rsidR="00CE4802" w14:paraId="11E4ED81" w14:textId="77777777" w:rsidTr="000C3A6F">
        <w:trPr>
          <w:trHeight w:val="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9F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C3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A6241" w14:textId="45A4F50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11E9" w14:textId="6CA17DB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D74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E0F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необходимых ресурсов.</w:t>
            </w:r>
          </w:p>
        </w:tc>
      </w:tr>
      <w:tr w:rsidR="00CE4802" w14:paraId="5A840FFB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C2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C5A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НАПРАВЛЕНИЙ  ДЕЯТЕЛЬНОСТИ РЦ «КАДЕТСКОЕ БРАТСТВО ЯРОСЛАВЛЯ».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88570" w14:textId="526257F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3F780" w14:textId="692F1E3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ACD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59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5EBA01E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077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6707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  <w:p w14:paraId="7532489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189D68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B67B0" w14:textId="19FFF6D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9AAA" w14:textId="7F43050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29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00E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14:paraId="0DA12D93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EF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8D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97E1" w14:textId="286A47C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0798A" w14:textId="17F0E03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851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A0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14:paraId="33D835C2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0A6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0B4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62750" w14:textId="6EF2611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EED73" w14:textId="2D13EDD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0FE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AA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РЦ на сайте учреждения.</w:t>
            </w:r>
          </w:p>
        </w:tc>
      </w:tr>
      <w:tr w:rsidR="00CE4802" w14:paraId="03B8697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218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0268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7FDA2" w14:textId="5ED3306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365A" w14:textId="43E0C65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31B3CFF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E3C8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5D6C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75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857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учреждения.</w:t>
            </w:r>
          </w:p>
        </w:tc>
      </w:tr>
      <w:tr w:rsidR="00CE4802" w14:paraId="663523B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EE4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12C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Систематическое пополнение и обновление электронной базы методического обеспечения деятельности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6193F" w14:textId="495C15E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34B92" w14:textId="315C9DD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F7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5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5CAE957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D4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E5E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1297DC" w14:textId="7308FF8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8B959" w14:textId="6778A68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0C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A69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 опросники.</w:t>
            </w:r>
          </w:p>
        </w:tc>
      </w:tr>
      <w:tr w:rsidR="00CE4802" w14:paraId="4679A8D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4E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1D0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7713C" w14:textId="7C9F54D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0017C" w14:textId="7182DD7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C1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A7C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</w:t>
            </w:r>
          </w:p>
        </w:tc>
      </w:tr>
      <w:tr w:rsidR="00CE4802" w14:paraId="656FA621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71D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2E3" w14:textId="60682C21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Создание нормативной, методической и материально-технической базы  в сфере  кадетского образования </w:t>
            </w:r>
            <w:proofErr w:type="gramStart"/>
            <w:r w:rsidR="000C3A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8C7A1" w14:textId="2CCEF9E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F4B2C" w14:textId="5126C9C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AF1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4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447C7DF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32E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75F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A61FF" w14:textId="2AD2ABF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E4D1A" w14:textId="7E2B210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B3A5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23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1F30FCCB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77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0B7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  <w:p w14:paraId="53C6F4D2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AFC0D" w14:textId="67F84CB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3772" w14:textId="356010B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726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924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</w:t>
            </w:r>
          </w:p>
        </w:tc>
      </w:tr>
      <w:tr w:rsidR="00CE4802" w14:paraId="2464AF93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B32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DA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документации по реализации сетевого взаимодействия (заключение договоров)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0EA0A" w14:textId="444D645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F5136" w14:textId="370EF4F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458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8D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</w:tr>
      <w:tr w:rsidR="00CE4802" w14:paraId="27B2B9DD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51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CDA" w14:textId="546C75DE" w:rsidR="00CE4802" w:rsidRDefault="00BE0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ДООП по кадетскому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98D5" w14:textId="5AFA2E0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B01B7" w14:textId="3437AD9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974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874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CE4802" w14:paraId="7D281C4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0B8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03B" w14:textId="6EE0BDA4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пополнение методической базы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сфере  кадетского образования </w:t>
            </w:r>
            <w:proofErr w:type="gramStart"/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C84BFB" w14:textId="0D75247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C275" w14:textId="691DBF4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088C006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78F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67B6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FB0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C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разработки, фильмотека</w:t>
            </w:r>
          </w:p>
        </w:tc>
      </w:tr>
      <w:tr w:rsidR="00CE4802" w14:paraId="7E650603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78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F61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и обновление материально-технической базы МРЦ.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AE256" w14:textId="7419DAD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9DCA1" w14:textId="5181A79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C8B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894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Форменная одежда, атрибутика.</w:t>
            </w:r>
          </w:p>
        </w:tc>
      </w:tr>
      <w:tr w:rsidR="00CE4802" w14:paraId="09DC334B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9B2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699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  <w:p w14:paraId="0195849A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CB354" w14:textId="3196822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87DDF" w14:textId="2411716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F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B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180146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7D1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C91" w14:textId="0674BE5B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Совещание с участниками проекта  «Подведение итогов 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учебного года, утверждение плана работы РЦ на 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C3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2EA41" w14:textId="7CDB94B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1A8D1" w14:textId="7952B61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E4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788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Отчет, план работы на год</w:t>
            </w:r>
          </w:p>
        </w:tc>
      </w:tr>
      <w:tr w:rsidR="00CE4802" w14:paraId="6B37F27A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2.3.2.</w:t>
            </w:r>
          </w:p>
          <w:p w14:paraId="1C73C93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B243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A092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2E2AE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F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9DAC" w14:textId="56BEEC4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7BB28" w14:textId="0124BD2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8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Удостоверения.</w:t>
            </w:r>
          </w:p>
        </w:tc>
      </w:tr>
      <w:tr w:rsidR="00CE4802" w14:paraId="272C894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2A4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EA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285FB" w14:textId="7F9BB12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ADBCE" w14:textId="528046B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3DB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3A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0F127FA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1F0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9D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999C2" w14:textId="22B256F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C8357" w14:textId="28F0F2E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E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0D8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Методики.</w:t>
            </w:r>
          </w:p>
        </w:tc>
      </w:tr>
      <w:tr w:rsidR="00CE4802" w14:paraId="6B169B39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2FC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777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BD54" w14:textId="527D6A3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04F9" w14:textId="050DFE0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CE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22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1F64C36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A9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B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327FD" w14:textId="77687E1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205AD" w14:textId="714868E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5D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542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5316482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E85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621" w14:textId="3117367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участниками проекта «Повышение уровня эффективности работы</w:t>
            </w:r>
            <w:r w:rsidR="000C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D0843" w14:textId="1444C4B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2B5A0" w14:textId="731A784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94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1E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  <w:p w14:paraId="755EDB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E5883C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18E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9F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тренинга «Формы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 занятий с кадетами»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BA11B" w14:textId="46AEAFB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06C9C" w14:textId="04A25B6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A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92A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разработки.</w:t>
            </w:r>
          </w:p>
        </w:tc>
      </w:tr>
      <w:tr w:rsidR="00CE4802" w14:paraId="164793E1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866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2.3.9.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30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2A8C3" w14:textId="284A11B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10/03/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C10FE3" w14:textId="64C6E43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30/03/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98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653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Протокол.</w:t>
            </w:r>
          </w:p>
        </w:tc>
      </w:tr>
      <w:tr w:rsidR="00CE4802" w14:paraId="28A8023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D37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2.3.10.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774" w14:textId="7C121E30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Инструкторское занятие «Методика подготовки </w:t>
            </w:r>
            <w:r w:rsidR="000C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0C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к несению Почётного караула на Посту №1»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3D33" w14:textId="55DF9E8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2A220" w14:textId="5957FBF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BE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675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разработки.</w:t>
            </w:r>
          </w:p>
        </w:tc>
      </w:tr>
      <w:tr w:rsidR="00CE4802" w14:paraId="5FDA3424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E0C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352" w14:textId="77777777" w:rsidR="00CE4802" w:rsidRDefault="00CE4802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организации городских мероприятий кадетской направленности.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80965" w14:textId="165207D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D41E7" w14:textId="3D46CA3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2F6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A3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00149A1A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25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1EA5" w14:textId="4BCF014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деятельности на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D86AA" w14:textId="3E9D1B3A"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42915" w14:textId="6EF91AA0" w:rsidR="00CE4802" w:rsidRDefault="006C71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F84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7F3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1C5A0F2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915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64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  <w:p w14:paraId="1D357C6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6C1D" w14:textId="62D376A0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01/09/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A4F35" w14:textId="5940973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05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03B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сценарии, сметы.</w:t>
            </w:r>
          </w:p>
        </w:tc>
      </w:tr>
      <w:tr w:rsidR="00CE4802" w14:paraId="57AB5DDC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119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AC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D8F5F" w14:textId="3179E65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1DB59" w14:textId="7634D15E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2C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5DA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08A214FC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9A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CC6" w14:textId="478D386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выездного сбора объединений кадетской направленности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 xml:space="preserve"> для старшей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C3333" w14:textId="34B5942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F901" w14:textId="746C093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6E2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9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0C3A6F" w14:paraId="6603974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5439" w14:textId="77EF46A9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C3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4FC" w14:textId="4CEB1083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выездного сбора объединений кадетской направленности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младшей</w:t>
            </w: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611" w14:textId="430E0EAB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0F1" w14:textId="78CFA926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46D" w14:textId="3DC1FC0B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293" w14:textId="55EEF6C7" w:rsidR="000C3A6F" w:rsidRPr="000C3A6F" w:rsidRDefault="000C3A6F" w:rsidP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A6F"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462BA424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B28E" w14:textId="34A8B3D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0C3A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57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314F0" w14:textId="071C4DA4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72BCD" w14:textId="6ADF45A8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7F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91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6DC7540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C4D5" w14:textId="2839E8C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  <w:r w:rsidR="000C3A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B5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конкурса объединений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кадетской направленности «Равнение на Парад Победы»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4E2F1" w14:textId="590941C6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30C11" w14:textId="05149752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43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AA3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Положение, сценарий,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смета.</w:t>
            </w:r>
          </w:p>
        </w:tc>
      </w:tr>
      <w:tr w:rsidR="00CE4802" w14:paraId="44BCD21F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6C09" w14:textId="2F6E889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2.4.</w:t>
            </w:r>
            <w:r w:rsidR="000C3A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08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76749" w14:textId="164645F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22DDE" w14:textId="029517EC" w:rsidR="00CE4802" w:rsidRDefault="000C3A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E4802">
              <w:rPr>
                <w:rFonts w:ascii="Times New Roman" w:hAnsi="Times New Roman" w:cs="Times New Roman"/>
                <w:sz w:val="28"/>
                <w:szCs w:val="28"/>
              </w:rPr>
              <w:t>/05/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690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010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Положение, сценарий, смета.</w:t>
            </w:r>
          </w:p>
        </w:tc>
      </w:tr>
      <w:tr w:rsidR="00CE4802" w14:paraId="08D2BCF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C1E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889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 с учащимися кадетских объединений.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5EEC8" w14:textId="5FCD9FC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665A5" w14:textId="09525ED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F8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0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AB5D350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D9E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130" w14:textId="6AE72DF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в ЯВВУ ПВО для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A48BC" w14:textId="7540BED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513EA" w14:textId="5B00638C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3A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D79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27128356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9B4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5F8" w14:textId="082F9F4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мастер-классов в ЯВВУ ПВО для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0F742" w14:textId="19E60ECF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A627C" w14:textId="179D3108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01/04/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22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728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485F4CA7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343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243" w14:textId="308D7F1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мастер-классов с элементами соревнований в ЯВВУ ПВО для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C46D5" w14:textId="798A1F04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621D7" w14:textId="7B89661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31/12/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B0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253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План-сетка, программа.</w:t>
            </w:r>
          </w:p>
        </w:tc>
      </w:tr>
      <w:tr w:rsidR="00CE4802" w14:paraId="27CF0835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79D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D8D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  <w:p w14:paraId="27A564E2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1BF2EB" w14:textId="14327C3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42D96B" w14:textId="2665E27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B29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B9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2D2AC837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B45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F3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8EADB" w14:textId="6EAB65A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6CE85" w14:textId="4C29C18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7A9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D3A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Отчеты, анализ, мониторинги.</w:t>
            </w:r>
          </w:p>
        </w:tc>
      </w:tr>
      <w:tr w:rsidR="00CE4802" w14:paraId="00FFE864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C2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91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и  отчетных документов, а также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E9B7B" w14:textId="752187F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9F70C9" w14:textId="7109ECD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A437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999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CE4802" w14:paraId="6CA31178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B66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4D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изменения качества деятельности педагогических работников в области патриотического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обучающихся.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219E9" w14:textId="7A3E2BE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8B870" w14:textId="6377241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4C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718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14:paraId="565CA819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291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2.6.6.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6B56" w14:textId="2D133D2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динамики степени вовлечённости 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патриотическую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5B87B" w14:textId="6E20FAC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10/01/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131270" w14:textId="1C335BF5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EAA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40A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CE4802" w14:paraId="01C83E61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CB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2.6.7.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6A5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корректировок в план реализации направлений деятельности центра.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7EF84A" w14:textId="4236B05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834EF" w14:textId="49AE7A0D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10/05/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6A7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E67F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CE4802" w14:paraId="2ADB5832" w14:textId="77777777" w:rsidTr="000C3A6F">
        <w:trPr>
          <w:trHeight w:val="2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B11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368B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Анализ деятельности МРЦ, корректировка.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496C40" w14:textId="580BBF2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D9E6" w14:textId="31054A2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0FC4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96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802" w14:paraId="79D01E2D" w14:textId="77777777" w:rsidTr="000C3A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465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38B8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в соответствии с показателями эффективности.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2BEC3" w14:textId="51AC4E0E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D2976" w14:textId="2DBA512B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7FF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EAF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E4802" w14:paraId="09487B35" w14:textId="77777777" w:rsidTr="000C3A6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A38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48C9" w14:textId="77777777" w:rsidR="00CE4802" w:rsidRDefault="00CE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перспективности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 взаимодействия образовательных учреждений в области патриотического воспитания обучающихся.</w:t>
            </w:r>
          </w:p>
          <w:p w14:paraId="42DFEDF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9A168" w14:textId="32EED1D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1E9DA" w14:textId="41F75073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31/06/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063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6AC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344F8F84" w14:textId="77777777" w:rsidTr="000C3A6F">
        <w:trPr>
          <w:cantSplit/>
          <w:trHeight w:val="7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54EE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C8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обеспечения  ресурсами процессов реализации проекта. </w:t>
            </w:r>
          </w:p>
          <w:p w14:paraId="7915F7F2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F97F" w14:textId="7C9EF961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15D45" w14:textId="0682D92A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FBA1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27F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1D9B8DB1" w14:textId="77777777" w:rsidTr="000C3A6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91CC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1D98" w14:textId="77777777" w:rsidR="00CE4802" w:rsidRDefault="00CE480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качества  оказания комплекса услуг в соответствии с поставленными задачами.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32C02" w14:textId="632748C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8C0FC3" w14:textId="5EA18A79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31/07/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66CE" w14:textId="77777777" w:rsidR="00CE4802" w:rsidRDefault="00CE480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координатор МРЦ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EB2B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выводы</w:t>
            </w:r>
          </w:p>
        </w:tc>
      </w:tr>
      <w:tr w:rsidR="00CE4802" w14:paraId="616D07FB" w14:textId="77777777" w:rsidTr="000C3A6F">
        <w:trPr>
          <w:cantSplit/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743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B83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перестановки.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D721F" w14:textId="17FDC36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FC537" w14:textId="4B753136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7A11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A2AA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CE4802" w14:paraId="6D33EB22" w14:textId="77777777" w:rsidTr="000C3A6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192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9E4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УМК и ресурсной базы Центра в соответствие с внесенными корректировками.</w:t>
            </w:r>
          </w:p>
          <w:p w14:paraId="526461CD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8C45F" w14:textId="0B51163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2549E" w14:textId="60F55D12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31/08/</w:t>
            </w:r>
            <w:r w:rsidR="000C3A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FEA7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МРЦ, зам. по УВР, зам по АХЧ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0A90" w14:textId="77777777" w:rsidR="00CE4802" w:rsidRDefault="00CE48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</w:tbl>
    <w:p w14:paraId="7BD079B9" w14:textId="77777777" w:rsidR="00CE4802" w:rsidRDefault="00CE4802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A361" w14:textId="77777777" w:rsidR="009A64E8" w:rsidRDefault="009A64E8"/>
    <w:sectPr w:rsidR="009A64E8" w:rsidSect="00CE4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E2"/>
    <w:rsid w:val="000B432D"/>
    <w:rsid w:val="000C3A6F"/>
    <w:rsid w:val="002A65F6"/>
    <w:rsid w:val="002F200D"/>
    <w:rsid w:val="006C7112"/>
    <w:rsid w:val="007570E2"/>
    <w:rsid w:val="00771835"/>
    <w:rsid w:val="00807CB0"/>
    <w:rsid w:val="008C2906"/>
    <w:rsid w:val="009A64E8"/>
    <w:rsid w:val="00BE072D"/>
    <w:rsid w:val="00C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AB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46</dc:creator>
  <cp:lastModifiedBy>школа 46</cp:lastModifiedBy>
  <cp:revision>2</cp:revision>
  <dcterms:created xsi:type="dcterms:W3CDTF">2021-10-02T08:40:00Z</dcterms:created>
  <dcterms:modified xsi:type="dcterms:W3CDTF">2021-10-02T08:40:00Z</dcterms:modified>
</cp:coreProperties>
</file>